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6973" w14:textId="77777777" w:rsidR="003E7C83" w:rsidRPr="003E7C83" w:rsidRDefault="003E7C83">
      <w:pPr>
        <w:rPr>
          <w:b/>
          <w:sz w:val="72"/>
          <w:szCs w:val="52"/>
        </w:rPr>
      </w:pPr>
      <w:r>
        <w:rPr>
          <w:b/>
          <w:sz w:val="52"/>
          <w:szCs w:val="52"/>
        </w:rPr>
        <w:t xml:space="preserve">     </w:t>
      </w:r>
      <w:r w:rsidRPr="003E7C83">
        <w:rPr>
          <w:b/>
          <w:sz w:val="72"/>
          <w:szCs w:val="52"/>
        </w:rPr>
        <w:t>DŮLEŽITÁ  INFORMACE</w:t>
      </w:r>
    </w:p>
    <w:p w14:paraId="101E105C" w14:textId="77777777" w:rsidR="003E7C83" w:rsidRDefault="003E7C83">
      <w:pPr>
        <w:rPr>
          <w:b/>
          <w:sz w:val="52"/>
          <w:szCs w:val="52"/>
        </w:rPr>
      </w:pPr>
    </w:p>
    <w:p w14:paraId="6C665A02" w14:textId="77777777" w:rsidR="00324763" w:rsidRPr="003E7C83" w:rsidRDefault="00324763">
      <w:pPr>
        <w:rPr>
          <w:b/>
          <w:sz w:val="52"/>
          <w:szCs w:val="52"/>
        </w:rPr>
      </w:pPr>
      <w:r w:rsidRPr="003E7C83">
        <w:rPr>
          <w:b/>
          <w:sz w:val="52"/>
          <w:szCs w:val="52"/>
        </w:rPr>
        <w:t xml:space="preserve">Studenti a žáci závěrečných ročníků si </w:t>
      </w:r>
      <w:r w:rsidR="003E7C83">
        <w:rPr>
          <w:b/>
          <w:sz w:val="52"/>
          <w:szCs w:val="52"/>
        </w:rPr>
        <w:t xml:space="preserve">již </w:t>
      </w:r>
      <w:r w:rsidRPr="003E7C83">
        <w:rPr>
          <w:b/>
          <w:sz w:val="52"/>
          <w:szCs w:val="52"/>
        </w:rPr>
        <w:t>můžou přijít ukončit stravování ve školní jídelně.</w:t>
      </w:r>
    </w:p>
    <w:p w14:paraId="586CE519" w14:textId="587FFDE8" w:rsidR="00324763" w:rsidRPr="003E7C83" w:rsidRDefault="00324763">
      <w:pPr>
        <w:rPr>
          <w:b/>
          <w:sz w:val="56"/>
          <w:szCs w:val="52"/>
        </w:rPr>
      </w:pPr>
      <w:r w:rsidRPr="003E7C83">
        <w:rPr>
          <w:b/>
          <w:sz w:val="56"/>
          <w:szCs w:val="52"/>
        </w:rPr>
        <w:t xml:space="preserve">Čipy budou </w:t>
      </w:r>
      <w:r w:rsidR="004539E8">
        <w:rPr>
          <w:b/>
          <w:sz w:val="56"/>
          <w:szCs w:val="52"/>
        </w:rPr>
        <w:t>dále</w:t>
      </w:r>
      <w:r w:rsidR="003E7C83">
        <w:rPr>
          <w:b/>
          <w:sz w:val="56"/>
          <w:szCs w:val="52"/>
        </w:rPr>
        <w:t xml:space="preserve"> </w:t>
      </w:r>
      <w:r w:rsidRPr="003E7C83">
        <w:rPr>
          <w:b/>
          <w:sz w:val="56"/>
          <w:szCs w:val="52"/>
        </w:rPr>
        <w:t>zálohované !!!</w:t>
      </w:r>
    </w:p>
    <w:p w14:paraId="649DE50B" w14:textId="77777777" w:rsidR="00324763" w:rsidRDefault="00324763"/>
    <w:sectPr w:rsidR="00324763" w:rsidSect="003E7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63"/>
    <w:rsid w:val="00324763"/>
    <w:rsid w:val="003E7C83"/>
    <w:rsid w:val="004539E8"/>
    <w:rsid w:val="00603FEF"/>
    <w:rsid w:val="0072512A"/>
    <w:rsid w:val="00C4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0F98"/>
  <w15:chartTrackingRefBased/>
  <w15:docId w15:val="{0586D4F1-64CC-4184-B570-05965867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Imlaufová</dc:creator>
  <cp:keywords/>
  <dc:description/>
  <cp:lastModifiedBy>Sogel Jaroslav</cp:lastModifiedBy>
  <cp:revision>2</cp:revision>
  <cp:lastPrinted>2023-06-09T05:52:00Z</cp:lastPrinted>
  <dcterms:created xsi:type="dcterms:W3CDTF">2023-06-16T12:45:00Z</dcterms:created>
  <dcterms:modified xsi:type="dcterms:W3CDTF">2023-06-16T12:45:00Z</dcterms:modified>
</cp:coreProperties>
</file>