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8F" w:rsidRPr="00B30D8F" w:rsidRDefault="00B30D8F" w:rsidP="00B30D8F">
      <w:pPr>
        <w:pStyle w:val="Nzev"/>
      </w:pPr>
      <w:r w:rsidRPr="00B30D8F">
        <w:t>ZÁPISOVÝ LIST</w:t>
      </w:r>
    </w:p>
    <w:p w:rsidR="00B30D8F" w:rsidRPr="00B30D8F" w:rsidRDefault="00B30D8F" w:rsidP="00B30D8F">
      <w:pPr>
        <w:pStyle w:val="Nadpis1"/>
      </w:pPr>
      <w:r w:rsidRPr="00B30D8F">
        <w:t>Údaje o dítěti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Místo narození: 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Zdravotní pojišťovna: .............................................................</w:t>
      </w:r>
    </w:p>
    <w:p w:rsidR="00B30D8F" w:rsidRPr="007461AF" w:rsidRDefault="00B30D8F" w:rsidP="00B30D8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 původní: 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trvalé (pokud nesouhlasí s původním): 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nové: 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:rsidR="00B30D8F" w:rsidRPr="00B30D8F" w:rsidRDefault="00B30D8F" w:rsidP="00B30D8F">
      <w:pPr>
        <w:pStyle w:val="Nadpis1"/>
      </w:pPr>
      <w: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Rodiče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:rsidTr="00B30D8F">
        <w:trPr>
          <w:trHeight w:val="227"/>
        </w:trPr>
        <w:tc>
          <w:tcPr>
            <w:tcW w:w="3070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Zaměstnání: ...................................................................................................................................................................................</w:t>
      </w:r>
    </w:p>
    <w:p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:rsidR="00B30D8F" w:rsidRPr="007461AF" w:rsidRDefault="00B30D8F" w:rsidP="00964237">
      <w:pPr>
        <w:pStyle w:val="Nadpis3"/>
        <w:jc w:val="both"/>
        <w:rPr>
          <w:rFonts w:ascii="Garamond" w:hAnsi="Garamond"/>
          <w:color w:val="auto"/>
          <w:sz w:val="20"/>
        </w:rPr>
      </w:pPr>
      <w:r w:rsidRPr="007461AF">
        <w:rPr>
          <w:rFonts w:ascii="Garamond" w:hAnsi="Garamond"/>
          <w:color w:val="auto"/>
          <w:sz w:val="20"/>
        </w:rPr>
        <w:t>Potvrzuji správnost zapsaných údajů a dávám svůj souhlas základní škole k tomu, aby zpracovávala a evidovala osobní údaje a osobní citlivé údaje mého dítěte ve smyslu všech ustanovení záko</w:t>
      </w:r>
      <w:bookmarkStart w:id="0" w:name="_GoBack"/>
      <w:bookmarkEnd w:id="0"/>
      <w:r w:rsidRPr="007461AF">
        <w:rPr>
          <w:rFonts w:ascii="Garamond" w:hAnsi="Garamond"/>
          <w:color w:val="auto"/>
          <w:sz w:val="20"/>
        </w:rPr>
        <w:t xml:space="preserve">na č. 101/2000 Sb. o ochraně osobních údajů v platném znění. Dále dávám škole svůj souhlas s poskytováním poradenských služeb </w:t>
      </w:r>
      <w:r w:rsidR="007461AF" w:rsidRPr="007461AF">
        <w:rPr>
          <w:rFonts w:ascii="Garamond" w:hAnsi="Garamond"/>
          <w:color w:val="auto"/>
          <w:sz w:val="20"/>
        </w:rPr>
        <w:t>školského poradenského pracoviště (</w:t>
      </w:r>
      <w:r w:rsidRPr="007461AF">
        <w:rPr>
          <w:rFonts w:ascii="Garamond" w:hAnsi="Garamond"/>
          <w:color w:val="auto"/>
          <w:sz w:val="20"/>
        </w:rPr>
        <w:t>výchovného poradce, v rámci prevence sociálně patologických jevů s prací preventisty sociálně patologických jevů, psychologa, speciálního pedagoga a dalších odborných pracovníků z oblasti psychologických služeb, sociálních a obdobných služeb</w:t>
      </w:r>
      <w:r w:rsidR="007461AF" w:rsidRPr="007461AF">
        <w:rPr>
          <w:rFonts w:ascii="Garamond" w:hAnsi="Garamond"/>
          <w:color w:val="auto"/>
          <w:sz w:val="20"/>
        </w:rPr>
        <w:t xml:space="preserve">) a podpůrných opatření dle vyhlášky </w:t>
      </w:r>
      <w:hyperlink r:id="rId6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 xml:space="preserve"> o vzdělávání žáků se speciálními vzdělávacími potřebami a žáků nadaných (č.27/2016 Sb.)</w:t>
        </w:r>
      </w:hyperlink>
      <w:r w:rsidR="007461AF" w:rsidRPr="007461AF">
        <w:rPr>
          <w:rStyle w:val="dwitem"/>
          <w:rFonts w:ascii="Garamond" w:hAnsi="Garamond"/>
          <w:color w:val="auto"/>
          <w:sz w:val="20"/>
          <w:szCs w:val="20"/>
        </w:rPr>
        <w:t xml:space="preserve"> a v</w:t>
      </w:r>
      <w:hyperlink r:id="rId7" w:history="1">
        <w:r w:rsidR="007461AF" w:rsidRPr="007461AF">
          <w:rPr>
            <w:rStyle w:val="Hypertextovodkaz"/>
            <w:rFonts w:ascii="Garamond" w:hAnsi="Garamond"/>
            <w:color w:val="auto"/>
            <w:sz w:val="20"/>
            <w:szCs w:val="20"/>
            <w:u w:val="none"/>
          </w:rPr>
          <w:t>yhlášky o poskytování poradenských služeb ve školách a školských poradenských zařízeních (č.197/2016 Sb. novelizující vyhlášku č. 72/2005 Sb.)</w:t>
        </w:r>
      </w:hyperlink>
      <w:r w:rsidRPr="007461AF">
        <w:rPr>
          <w:rFonts w:ascii="Garamond" w:hAnsi="Garamond"/>
          <w:color w:val="auto"/>
          <w:sz w:val="20"/>
        </w:rPr>
        <w:t>. Souhlasím s možností orientačního testování přítomnosti návykových látek v organismu mého dítěte, existuje-li důvodné podezření z požití návykové látky a možného ohrožení jeho zdraví.</w:t>
      </w:r>
    </w:p>
    <w:p w:rsidR="00B30D8F" w:rsidRPr="00B30D8F" w:rsidRDefault="00B30D8F" w:rsidP="00964237">
      <w:pPr>
        <w:spacing w:after="0"/>
        <w:ind w:firstLine="708"/>
        <w:jc w:val="both"/>
        <w:rPr>
          <w:rFonts w:ascii="Garamond" w:hAnsi="Garamond"/>
          <w:sz w:val="20"/>
        </w:rPr>
      </w:pPr>
      <w:r w:rsidRPr="007461AF">
        <w:rPr>
          <w:rFonts w:ascii="Garamond" w:hAnsi="Garamond"/>
          <w:sz w:val="20"/>
        </w:rPr>
        <w:t xml:space="preserve">Svůj souhlas poskytuji pro účely vedení povinné dokumentace školy podle zákona č. 561/2004 Sb. školského zákona v platném znění, vedení nezbytné zdravotní dokumentace a psychologických vyšetření, zveřejňování údajů a fotografií mého dítěte v propagačních materiálech školy, včetně internetových stránek školy a pro jiné účely související s běžným chodem </w:t>
      </w:r>
      <w:r w:rsidRPr="00B30D8F">
        <w:rPr>
          <w:rFonts w:ascii="Garamond" w:hAnsi="Garamond"/>
          <w:sz w:val="20"/>
        </w:rPr>
        <w:t>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="000A422E" w:rsidRPr="000A422E" w:rsidRDefault="000A422E" w:rsidP="00AB33C8">
      <w:pPr>
        <w:tabs>
          <w:tab w:val="left" w:pos="3402"/>
        </w:tabs>
        <w:spacing w:after="0"/>
        <w:jc w:val="both"/>
        <w:rPr>
          <w:rFonts w:ascii="Garamond" w:hAnsi="Garamond"/>
          <w:sz w:val="20"/>
          <w:szCs w:val="20"/>
        </w:rPr>
      </w:pPr>
    </w:p>
    <w:p w:rsidR="00AF6B0B" w:rsidRPr="007461AF" w:rsidRDefault="00B30D8F" w:rsidP="00AB33C8">
      <w:pPr>
        <w:tabs>
          <w:tab w:val="left" w:pos="3402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1A" w:rsidRDefault="00F9381A" w:rsidP="00C859EB">
      <w:pPr>
        <w:spacing w:after="0" w:line="240" w:lineRule="auto"/>
      </w:pPr>
      <w:r>
        <w:separator/>
      </w:r>
    </w:p>
  </w:endnote>
  <w:endnote w:type="continuationSeparator" w:id="0">
    <w:p w:rsidR="00F9381A" w:rsidRDefault="00F9381A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Webové</w:t>
    </w:r>
    <w:r w:rsidRPr="00EA79BB">
      <w:rPr>
        <w:rFonts w:ascii="Century Gothic" w:hAnsi="Century Gothic"/>
        <w:sz w:val="20"/>
      </w:rPr>
      <w:t xml:space="preserve"> </w:t>
    </w:r>
    <w:r w:rsidRPr="00EA79BB">
      <w:rPr>
        <w:rFonts w:ascii="Century Gothic" w:hAnsi="Century Gothic"/>
        <w:b/>
        <w:sz w:val="20"/>
      </w:rPr>
      <w:t>stránky</w:t>
    </w:r>
    <w:r w:rsidRPr="00EA79BB">
      <w:rPr>
        <w:rFonts w:ascii="Century Gothic" w:hAnsi="Century Gothic"/>
        <w:sz w:val="20"/>
      </w:rPr>
      <w:t xml:space="preserve"> • http://www.zskkho.cz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1A" w:rsidRDefault="00F9381A" w:rsidP="00C859EB">
      <w:pPr>
        <w:spacing w:after="0" w:line="240" w:lineRule="auto"/>
      </w:pPr>
      <w:r>
        <w:separator/>
      </w:r>
    </w:p>
  </w:footnote>
  <w:footnote w:type="continuationSeparator" w:id="0">
    <w:p w:rsidR="00F9381A" w:rsidRDefault="00F9381A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61FB8FC7" wp14:editId="0AC7A50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:rsidR="00AB33C8" w:rsidRDefault="00AB33C8" w:rsidP="000A422E">
    <w:pPr>
      <w:pStyle w:val="Zhlav"/>
    </w:pPr>
  </w:p>
  <w:p w:rsidR="000A422E" w:rsidRPr="000A422E" w:rsidRDefault="000A422E" w:rsidP="000A422E">
    <w:pPr>
      <w:pStyle w:val="Zhlav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F"/>
    <w:rsid w:val="00090BFE"/>
    <w:rsid w:val="000A422E"/>
    <w:rsid w:val="001D27D9"/>
    <w:rsid w:val="001E0553"/>
    <w:rsid w:val="00300BBA"/>
    <w:rsid w:val="003716EF"/>
    <w:rsid w:val="00393038"/>
    <w:rsid w:val="004C7AC7"/>
    <w:rsid w:val="0054568E"/>
    <w:rsid w:val="00586675"/>
    <w:rsid w:val="007461AF"/>
    <w:rsid w:val="008C29E8"/>
    <w:rsid w:val="00964237"/>
    <w:rsid w:val="00A638DE"/>
    <w:rsid w:val="00AB33C8"/>
    <w:rsid w:val="00AF6B0B"/>
    <w:rsid w:val="00B30D8F"/>
    <w:rsid w:val="00C859EB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9B536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9021/downl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dokumenty-3/vyhlaska-c-27-2016-sb-o-vzdelavani-zaku-se-specialnim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2</cp:revision>
  <cp:lastPrinted>2014-08-21T11:37:00Z</cp:lastPrinted>
  <dcterms:created xsi:type="dcterms:W3CDTF">2017-11-27T10:08:00Z</dcterms:created>
  <dcterms:modified xsi:type="dcterms:W3CDTF">2017-11-27T10:08:00Z</dcterms:modified>
</cp:coreProperties>
</file>