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9F375" w14:textId="62D48482" w:rsidR="00657FE3" w:rsidRDefault="00CD270B" w:rsidP="00657FE3">
      <w:pPr>
        <w:pStyle w:val="Nzev"/>
        <w:rPr>
          <w:rFonts w:asciiTheme="minorHAnsi" w:eastAsia="Times New Roman" w:hAnsiTheme="minorHAnsi"/>
          <w:u w:val="single"/>
          <w:lang w:eastAsia="cs-CZ"/>
        </w:rPr>
      </w:pPr>
      <w:r>
        <w:rPr>
          <w:rFonts w:asciiTheme="minorHAnsi" w:eastAsia="Times New Roman" w:hAnsiTheme="minorHAnsi"/>
          <w:u w:val="single"/>
          <w:lang w:eastAsia="cs-CZ"/>
        </w:rPr>
        <w:t>Prohlášení ředitele školy o neplatnosti voleb do školské rady</w:t>
      </w:r>
    </w:p>
    <w:p w14:paraId="7BCD9F4D" w14:textId="77777777" w:rsidR="00A57D28" w:rsidRPr="00A57D28" w:rsidRDefault="00A57D28" w:rsidP="00A57D28">
      <w:pPr>
        <w:rPr>
          <w:lang w:eastAsia="cs-CZ"/>
        </w:rPr>
      </w:pPr>
    </w:p>
    <w:p w14:paraId="1A6537F9" w14:textId="77777777" w:rsidR="00657FE3" w:rsidRDefault="00CD270B" w:rsidP="00657FE3">
      <w:pPr>
        <w:spacing w:line="240" w:lineRule="auto"/>
        <w:ind w:firstLine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Anuluji tímto výsledky voleb do školské rady, které se uskutečnily ve dnech 2</w:t>
      </w:r>
      <w:r w:rsidR="00A57D28">
        <w:rPr>
          <w:rFonts w:asciiTheme="minorHAnsi" w:hAnsiTheme="minorHAnsi" w:cs="Arial"/>
          <w:sz w:val="28"/>
          <w:szCs w:val="28"/>
        </w:rPr>
        <w:t>2</w:t>
      </w:r>
      <w:r>
        <w:rPr>
          <w:rFonts w:asciiTheme="minorHAnsi" w:hAnsiTheme="minorHAnsi" w:cs="Arial"/>
          <w:sz w:val="28"/>
          <w:szCs w:val="28"/>
        </w:rPr>
        <w:t>. – 24. 10. 2020 z důvodu nedodržení Čl. III, bod 4 Volebního řádu.</w:t>
      </w:r>
    </w:p>
    <w:p w14:paraId="38210D9F" w14:textId="77777777" w:rsidR="00CD270B" w:rsidRDefault="00CD270B" w:rsidP="00657FE3">
      <w:pPr>
        <w:spacing w:line="240" w:lineRule="auto"/>
        <w:ind w:firstLine="0"/>
        <w:rPr>
          <w:rFonts w:asciiTheme="minorHAnsi" w:hAnsiTheme="minorHAnsi" w:cs="Arial"/>
          <w:sz w:val="28"/>
          <w:szCs w:val="28"/>
        </w:rPr>
      </w:pPr>
    </w:p>
    <w:p w14:paraId="67144F25" w14:textId="77777777" w:rsidR="00CD270B" w:rsidRDefault="00CD270B" w:rsidP="00657FE3">
      <w:pPr>
        <w:spacing w:line="240" w:lineRule="auto"/>
        <w:ind w:firstLine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„Oprávněné osoby“ se svolávají formou oznámení, které se zveřejňuje ve škole průkazným způsobem, nejpozději 30 dní před konáním voleb.</w:t>
      </w:r>
    </w:p>
    <w:p w14:paraId="112D3C19" w14:textId="77777777" w:rsidR="00A57D28" w:rsidRDefault="00A57D28" w:rsidP="00657FE3">
      <w:pPr>
        <w:spacing w:line="240" w:lineRule="auto"/>
        <w:ind w:firstLine="0"/>
        <w:rPr>
          <w:rFonts w:asciiTheme="minorHAnsi" w:hAnsiTheme="minorHAnsi" w:cs="Arial"/>
          <w:sz w:val="28"/>
          <w:szCs w:val="28"/>
        </w:rPr>
      </w:pPr>
    </w:p>
    <w:p w14:paraId="0F675603" w14:textId="77777777" w:rsidR="00A57D28" w:rsidRDefault="00A57D28" w:rsidP="00657FE3">
      <w:pPr>
        <w:spacing w:line="240" w:lineRule="auto"/>
        <w:ind w:firstLine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Lhůta 30 dní nebyla přípravným výborem dodržena.</w:t>
      </w:r>
    </w:p>
    <w:p w14:paraId="0A5B7D25" w14:textId="77777777" w:rsidR="00CD270B" w:rsidRDefault="00CD270B" w:rsidP="00657FE3">
      <w:pPr>
        <w:spacing w:line="240" w:lineRule="auto"/>
        <w:ind w:firstLine="0"/>
        <w:rPr>
          <w:rFonts w:asciiTheme="minorHAnsi" w:hAnsiTheme="minorHAnsi" w:cs="Arial"/>
          <w:sz w:val="28"/>
          <w:szCs w:val="28"/>
        </w:rPr>
      </w:pPr>
    </w:p>
    <w:p w14:paraId="72DCB5ED" w14:textId="77777777" w:rsidR="00CD270B" w:rsidRDefault="00CD270B" w:rsidP="00657FE3">
      <w:pPr>
        <w:spacing w:line="240" w:lineRule="auto"/>
        <w:ind w:firstLine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Ukládám tímto přípravnému výboru uskutečnit volby do školské rady za zákonné zástupce a pedagogické pracovníky znovu.</w:t>
      </w:r>
    </w:p>
    <w:p w14:paraId="183C3BDD" w14:textId="77777777" w:rsidR="00CD270B" w:rsidRDefault="00CD270B" w:rsidP="00657FE3">
      <w:pPr>
        <w:spacing w:line="240" w:lineRule="auto"/>
        <w:ind w:firstLine="0"/>
        <w:rPr>
          <w:rFonts w:asciiTheme="minorHAnsi" w:hAnsiTheme="minorHAnsi" w:cs="Arial"/>
          <w:sz w:val="28"/>
          <w:szCs w:val="28"/>
        </w:rPr>
      </w:pPr>
    </w:p>
    <w:p w14:paraId="59D13D03" w14:textId="0DEC4792" w:rsidR="00CD270B" w:rsidRDefault="00CD270B" w:rsidP="00657FE3">
      <w:pPr>
        <w:spacing w:line="240" w:lineRule="auto"/>
        <w:ind w:firstLine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V Hostinném 29. 10. 2020                          Mgr. Jaroslav Sogel, ředitel školy</w:t>
      </w:r>
    </w:p>
    <w:p w14:paraId="3C82656F" w14:textId="717A3268" w:rsidR="00246EEF" w:rsidRDefault="00246EEF" w:rsidP="00657FE3">
      <w:pPr>
        <w:spacing w:line="240" w:lineRule="auto"/>
        <w:ind w:firstLine="0"/>
        <w:rPr>
          <w:rFonts w:asciiTheme="minorHAnsi" w:hAnsiTheme="minorHAnsi" w:cs="Arial"/>
          <w:sz w:val="28"/>
          <w:szCs w:val="28"/>
        </w:rPr>
      </w:pPr>
    </w:p>
    <w:p w14:paraId="77ECACE0" w14:textId="4DB0F932" w:rsidR="00246EEF" w:rsidRPr="00A814D9" w:rsidRDefault="00246EEF" w:rsidP="00657FE3">
      <w:pPr>
        <w:spacing w:line="240" w:lineRule="auto"/>
        <w:ind w:firstLine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pict w14:anchorId="1954D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Řádek podpisu Microsoft Office..." style="width:192pt;height:96pt">
            <v:imagedata r:id="rId7" o:title=""/>
            <o:lock v:ext="edit" ungrouping="t" rotation="t" cropping="t" verticies="t" text="t" grouping="t"/>
            <o:signatureline v:ext="edit" id="{E7D639C1-2162-453A-B8CC-3D57AD6E2365}" provid="{00000000-0000-0000-0000-000000000000}" o:suggestedsigner="Mgr. Jaroslav Sogel" o:suggestedsigner2="ředitel školy" o:suggestedsigneremail="reditel@zskkho.cz" allowcomments="t" issignatureline="t"/>
          </v:shape>
        </w:pict>
      </w:r>
    </w:p>
    <w:sectPr w:rsidR="00246EEF" w:rsidRPr="00A814D9" w:rsidSect="00AF6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E796C" w14:textId="77777777" w:rsidR="00631513" w:rsidRDefault="00631513" w:rsidP="00434219">
      <w:r>
        <w:separator/>
      </w:r>
    </w:p>
  </w:endnote>
  <w:endnote w:type="continuationSeparator" w:id="0">
    <w:p w14:paraId="4585BCBB" w14:textId="77777777" w:rsidR="00631513" w:rsidRDefault="00631513" w:rsidP="0043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BA076" w14:textId="77777777" w:rsidR="007C21EC" w:rsidRDefault="007C21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A048" w14:textId="77777777" w:rsidR="00AB33C8" w:rsidRDefault="00AB33C8" w:rsidP="00434219">
    <w:pPr>
      <w:pStyle w:val="Zpat"/>
      <w:pBdr>
        <w:bottom w:val="single" w:sz="6" w:space="1" w:color="auto"/>
      </w:pBdr>
    </w:pPr>
  </w:p>
  <w:p w14:paraId="71ECB7C7" w14:textId="77777777" w:rsidR="00C859EB" w:rsidRPr="00EA79BB" w:rsidRDefault="00C859EB" w:rsidP="00434219">
    <w:pPr>
      <w:pStyle w:val="Zpat"/>
    </w:pPr>
    <w:r w:rsidRPr="00EA79BB">
      <w:rPr>
        <w:b/>
      </w:rPr>
      <w:t>Název</w:t>
    </w:r>
    <w:r w:rsidRPr="00EA79BB">
      <w:t xml:space="preserve"> • Základní škola Karla Klíče Hostinné • </w:t>
    </w:r>
    <w:r w:rsidRPr="00EA79BB">
      <w:rPr>
        <w:b/>
      </w:rPr>
      <w:t>Ulice</w:t>
    </w:r>
    <w:r w:rsidRPr="00EA79BB">
      <w:t xml:space="preserve"> • Horská 130 • </w:t>
    </w:r>
    <w:r w:rsidRPr="00EA79BB">
      <w:rPr>
        <w:b/>
      </w:rPr>
      <w:t>Město</w:t>
    </w:r>
    <w:r w:rsidRPr="00EA79BB">
      <w:t xml:space="preserve"> • 543 71 Hostinné</w:t>
    </w:r>
  </w:p>
  <w:p w14:paraId="21535464" w14:textId="77777777" w:rsidR="00EA79BB" w:rsidRDefault="00C859EB" w:rsidP="00434219">
    <w:pPr>
      <w:pStyle w:val="Zpat"/>
    </w:pPr>
    <w:r w:rsidRPr="00EA79BB">
      <w:rPr>
        <w:b/>
      </w:rPr>
      <w:t>IČ</w:t>
    </w:r>
    <w:r w:rsidRPr="00EA79BB">
      <w:t xml:space="preserve"> • 43 46 24 48 • </w:t>
    </w:r>
    <w:r w:rsidRPr="00EA79BB">
      <w:rPr>
        <w:b/>
      </w:rPr>
      <w:t>Telefon</w:t>
    </w:r>
    <w:r w:rsidRPr="00EA79BB">
      <w:t xml:space="preserve"> • 499 524 1</w:t>
    </w:r>
    <w:r w:rsidR="00B30D8F">
      <w:t>09</w:t>
    </w:r>
    <w:r w:rsidRPr="00EA79BB">
      <w:t xml:space="preserve"> • </w:t>
    </w:r>
    <w:r w:rsidRPr="00EA79BB">
      <w:rPr>
        <w:b/>
      </w:rPr>
      <w:t>Mobil</w:t>
    </w:r>
    <w:r w:rsidRPr="00EA79BB">
      <w:t xml:space="preserve"> • 731 </w:t>
    </w:r>
    <w:r w:rsidR="00B30D8F">
      <w:t>495</w:t>
    </w:r>
    <w:r w:rsidRPr="00EA79BB">
      <w:t> </w:t>
    </w:r>
    <w:r w:rsidR="00B30D8F">
      <w:t>035</w:t>
    </w:r>
    <w:r w:rsidRPr="00EA79BB">
      <w:t xml:space="preserve"> • </w:t>
    </w:r>
    <w:r w:rsidRPr="00EA79BB">
      <w:rPr>
        <w:b/>
      </w:rPr>
      <w:t>E-mail</w:t>
    </w:r>
    <w:r w:rsidRPr="00EA79BB">
      <w:t xml:space="preserve"> • zskkho@</w:t>
    </w:r>
    <w:r w:rsidR="007C21EC">
      <w:t>zskkho</w:t>
    </w:r>
    <w:r w:rsidRPr="00EA79BB">
      <w:t>.cz</w:t>
    </w:r>
  </w:p>
  <w:p w14:paraId="14D946FD" w14:textId="77777777" w:rsidR="00C859EB" w:rsidRPr="00EA79BB" w:rsidRDefault="006A667F" w:rsidP="00434219">
    <w:pPr>
      <w:pStyle w:val="Zpat"/>
    </w:pPr>
    <w:r>
      <w:t xml:space="preserve">• </w:t>
    </w:r>
    <w:r>
      <w:rPr>
        <w:b/>
      </w:rPr>
      <w:t>ID Datové schránky</w:t>
    </w:r>
    <w:r>
      <w:t xml:space="preserve"> • 8dw28ws</w:t>
    </w:r>
    <w:r>
      <w:rPr>
        <w:b/>
      </w:rPr>
      <w:t xml:space="preserve"> </w:t>
    </w:r>
    <w:r>
      <w:t xml:space="preserve">• </w:t>
    </w:r>
    <w:r w:rsidR="00C859EB" w:rsidRPr="00EA79BB">
      <w:rPr>
        <w:b/>
      </w:rPr>
      <w:t>Webové</w:t>
    </w:r>
    <w:r w:rsidR="00C859EB" w:rsidRPr="00EA79BB">
      <w:t xml:space="preserve"> </w:t>
    </w:r>
    <w:r w:rsidR="00C859EB" w:rsidRPr="00EA79BB">
      <w:rPr>
        <w:b/>
      </w:rPr>
      <w:t>stránky</w:t>
    </w:r>
    <w:r w:rsidR="00C859EB" w:rsidRPr="00EA79BB"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BA36" w14:textId="77777777" w:rsidR="007C21EC" w:rsidRDefault="007C21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8B26B" w14:textId="77777777" w:rsidR="00631513" w:rsidRDefault="00631513" w:rsidP="00434219">
      <w:r>
        <w:separator/>
      </w:r>
    </w:p>
  </w:footnote>
  <w:footnote w:type="continuationSeparator" w:id="0">
    <w:p w14:paraId="23529359" w14:textId="77777777" w:rsidR="00631513" w:rsidRDefault="00631513" w:rsidP="0043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F294E" w14:textId="77777777" w:rsidR="007C21EC" w:rsidRDefault="007C21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F30AD" w14:textId="77777777" w:rsidR="00C859EB" w:rsidRPr="00434219" w:rsidRDefault="00656D61" w:rsidP="004342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07CBF6C" wp14:editId="5CC86661">
          <wp:simplePos x="0" y="0"/>
          <wp:positionH relativeFrom="margin">
            <wp:posOffset>-66675</wp:posOffset>
          </wp:positionH>
          <wp:positionV relativeFrom="margin">
            <wp:posOffset>-1000941</wp:posOffset>
          </wp:positionV>
          <wp:extent cx="2085975" cy="555669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ernobila_varianta_pozitiv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1" b="22903"/>
                  <a:stretch/>
                </pic:blipFill>
                <pic:spPr bwMode="auto">
                  <a:xfrm>
                    <a:off x="0" y="0"/>
                    <a:ext cx="2085975" cy="5556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9EB" w:rsidRPr="00434219">
      <w:t>Základní škola Karla Klíče Hostinné</w:t>
    </w:r>
  </w:p>
  <w:p w14:paraId="79FB0CCC" w14:textId="77777777" w:rsidR="00EA79BB" w:rsidRDefault="00EA79BB" w:rsidP="00434219">
    <w:pPr>
      <w:pStyle w:val="Zhlav"/>
    </w:pPr>
  </w:p>
  <w:p w14:paraId="2F26F7E7" w14:textId="77777777" w:rsidR="00AB33C8" w:rsidRDefault="00AB33C8" w:rsidP="00434219">
    <w:pPr>
      <w:pStyle w:val="Zhlav"/>
      <w:pBdr>
        <w:bottom w:val="single" w:sz="6" w:space="1" w:color="auto"/>
      </w:pBdr>
    </w:pPr>
    <w:r w:rsidRPr="00434219">
      <w:t>www.zskkho.cz</w:t>
    </w:r>
  </w:p>
  <w:p w14:paraId="05013442" w14:textId="77777777" w:rsidR="00434219" w:rsidRDefault="00434219" w:rsidP="00434219">
    <w:pPr>
      <w:pStyle w:val="Zhlav"/>
      <w:pBdr>
        <w:bottom w:val="single" w:sz="6" w:space="1" w:color="auto"/>
      </w:pBdr>
    </w:pPr>
  </w:p>
  <w:p w14:paraId="1A3E8B91" w14:textId="77777777" w:rsidR="00434219" w:rsidRDefault="00434219" w:rsidP="00434219">
    <w:pPr>
      <w:pStyle w:val="Zhlav"/>
    </w:pPr>
  </w:p>
  <w:p w14:paraId="6C7CE701" w14:textId="77777777" w:rsidR="00AB33C8" w:rsidRPr="00AB33C8" w:rsidRDefault="00AB33C8" w:rsidP="004342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933A1" w14:textId="77777777" w:rsidR="007C21EC" w:rsidRDefault="007C21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601CD"/>
    <w:multiLevelType w:val="hybridMultilevel"/>
    <w:tmpl w:val="75AA59A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095B45"/>
    <w:rsid w:val="000E0075"/>
    <w:rsid w:val="00184C38"/>
    <w:rsid w:val="001A49E9"/>
    <w:rsid w:val="001D27D9"/>
    <w:rsid w:val="00246EEF"/>
    <w:rsid w:val="003716EF"/>
    <w:rsid w:val="00393038"/>
    <w:rsid w:val="003E0506"/>
    <w:rsid w:val="00402FFC"/>
    <w:rsid w:val="0041590B"/>
    <w:rsid w:val="00434219"/>
    <w:rsid w:val="0054568E"/>
    <w:rsid w:val="005B4C1E"/>
    <w:rsid w:val="00631513"/>
    <w:rsid w:val="00656D61"/>
    <w:rsid w:val="00657FE3"/>
    <w:rsid w:val="006A667F"/>
    <w:rsid w:val="007C21EC"/>
    <w:rsid w:val="007F5536"/>
    <w:rsid w:val="008C29E8"/>
    <w:rsid w:val="00990DA9"/>
    <w:rsid w:val="00A57D28"/>
    <w:rsid w:val="00A638DE"/>
    <w:rsid w:val="00AB33C8"/>
    <w:rsid w:val="00AF6B0B"/>
    <w:rsid w:val="00B30D8F"/>
    <w:rsid w:val="00C03D2A"/>
    <w:rsid w:val="00C859EB"/>
    <w:rsid w:val="00C977E2"/>
    <w:rsid w:val="00CD270B"/>
    <w:rsid w:val="00D214B9"/>
    <w:rsid w:val="00DB6946"/>
    <w:rsid w:val="00DE70DB"/>
    <w:rsid w:val="00E53AD1"/>
    <w:rsid w:val="00EA79BB"/>
    <w:rsid w:val="00F2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0FF19"/>
  <w15:docId w15:val="{DFB8263F-ACDE-48B9-8FD1-1AF0FC8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9"/>
    <w:pPr>
      <w:spacing w:line="276" w:lineRule="auto"/>
      <w:ind w:firstLine="708"/>
      <w:jc w:val="both"/>
    </w:pPr>
    <w:rPr>
      <w:rFonts w:ascii="Garamond" w:hAnsi="Garamond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30D8F"/>
    <w:pPr>
      <w:keepNext/>
      <w:keepLines/>
      <w:spacing w:before="12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536"/>
    <w:pPr>
      <w:keepNext/>
      <w:keepLines/>
      <w:spacing w:before="120"/>
      <w:outlineLvl w:val="1"/>
    </w:pPr>
    <w:rPr>
      <w:rFonts w:eastAsiaTheme="majorEastAsia" w:cstheme="majorBid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  <w:jc w:val="center"/>
    </w:pPr>
    <w:rPr>
      <w:rFonts w:ascii="Century Gothic" w:hAnsi="Century Gothic"/>
      <w:b/>
    </w:rPr>
  </w:style>
  <w:style w:type="character" w:customStyle="1" w:styleId="ZhlavChar">
    <w:name w:val="Záhlaví Char"/>
    <w:basedOn w:val="Standardnpsmoodstavce"/>
    <w:link w:val="Zhlav"/>
    <w:uiPriority w:val="99"/>
    <w:rsid w:val="00434219"/>
    <w:rPr>
      <w:rFonts w:ascii="Century Gothic" w:hAnsi="Century Gothic"/>
      <w:b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</w:pPr>
    <w:rPr>
      <w:rFonts w:ascii="Century Gothic" w:hAnsi="Century Gothic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34219"/>
    <w:rPr>
      <w:rFonts w:ascii="Century Gothic" w:hAnsi="Century Gothic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30D8F"/>
    <w:rPr>
      <w:rFonts w:ascii="Garamond" w:eastAsia="Times New Roman" w:hAnsi="Garamond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B30D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30D8F"/>
    <w:pPr>
      <w:spacing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0D8F"/>
    <w:rPr>
      <w:rFonts w:ascii="Garamond" w:eastAsiaTheme="majorEastAsia" w:hAnsi="Garamond" w:cstheme="majorBidi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F5536"/>
    <w:rPr>
      <w:rFonts w:ascii="Garamond" w:eastAsiaTheme="majorEastAsia" w:hAnsi="Garamond" w:cstheme="majorBid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Kubík Zdeněk</dc:creator>
  <cp:lastModifiedBy>Sogel Jaroslav</cp:lastModifiedBy>
  <cp:revision>2</cp:revision>
  <cp:lastPrinted>2014-08-21T11:45:00Z</cp:lastPrinted>
  <dcterms:created xsi:type="dcterms:W3CDTF">2020-11-03T15:28:00Z</dcterms:created>
  <dcterms:modified xsi:type="dcterms:W3CDTF">2020-11-03T15:28:00Z</dcterms:modified>
</cp:coreProperties>
</file>