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EACF" w14:textId="041EF28D" w:rsidR="00EB43DF" w:rsidRPr="0077059B" w:rsidRDefault="007705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Sazebník ZŠ Karla Klíče </w:t>
      </w:r>
      <w:proofErr w:type="gramStart"/>
      <w:r w:rsidRPr="0077059B">
        <w:rPr>
          <w:rFonts w:ascii="Times New Roman" w:hAnsi="Times New Roman" w:cs="Times New Roman"/>
          <w:b/>
          <w:sz w:val="24"/>
          <w:szCs w:val="24"/>
          <w:u w:val="single"/>
        </w:rPr>
        <w:t>Hostinné - n</w:t>
      </w:r>
      <w:r w:rsidR="00701380" w:rsidRPr="0077059B">
        <w:rPr>
          <w:rFonts w:ascii="Times New Roman" w:hAnsi="Times New Roman" w:cs="Times New Roman"/>
          <w:b/>
          <w:sz w:val="24"/>
          <w:szCs w:val="24"/>
          <w:u w:val="single"/>
        </w:rPr>
        <w:t>áklady</w:t>
      </w:r>
      <w:proofErr w:type="gramEnd"/>
      <w:r w:rsidR="00701380" w:rsidRPr="0077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</w:t>
      </w:r>
      <w:r w:rsidRPr="0077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pořízení kopií, vyhledávání informací podle zák. 106 Sb.</w:t>
      </w:r>
      <w:r w:rsidR="00701380" w:rsidRPr="007705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E3CFBB" w14:textId="77777777" w:rsidR="00701380" w:rsidRPr="005B7F1B" w:rsidRDefault="00701380">
      <w:p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Pořízení kopií:</w:t>
      </w:r>
    </w:p>
    <w:p w14:paraId="7DA50C2D" w14:textId="77777777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Za pořízení jedné černobílé kopie formátu A4:</w:t>
      </w:r>
    </w:p>
    <w:p w14:paraId="3FD112FC" w14:textId="77777777" w:rsidR="00701380" w:rsidRPr="005B7F1B" w:rsidRDefault="00701380" w:rsidP="007013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Jednostranná 3 Kč</w:t>
      </w:r>
    </w:p>
    <w:p w14:paraId="52D2121B" w14:textId="77777777" w:rsidR="00701380" w:rsidRPr="005B7F1B" w:rsidRDefault="00701380" w:rsidP="007013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Oboustranná 4 Kč</w:t>
      </w:r>
    </w:p>
    <w:p w14:paraId="600D775D" w14:textId="77777777" w:rsidR="00701380" w:rsidRPr="005B7F1B" w:rsidRDefault="00701380" w:rsidP="0070138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FA917A7" w14:textId="77777777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Za pořízení jedné černobílé kopie formátu A3:</w:t>
      </w:r>
    </w:p>
    <w:p w14:paraId="14FD5EF3" w14:textId="77777777" w:rsidR="00701380" w:rsidRPr="005B7F1B" w:rsidRDefault="00701380" w:rsidP="007013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Jednostranná 5 Kč</w:t>
      </w:r>
    </w:p>
    <w:p w14:paraId="57305EBA" w14:textId="77777777" w:rsidR="00701380" w:rsidRPr="005B7F1B" w:rsidRDefault="00701380" w:rsidP="007013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Oboustranná 7 Kč</w:t>
      </w:r>
    </w:p>
    <w:p w14:paraId="75AEE63A" w14:textId="77777777" w:rsidR="00701380" w:rsidRPr="005B7F1B" w:rsidRDefault="00701380" w:rsidP="0070138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1C3250C" w14:textId="77777777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Za tisk na černobílé tiskárně:</w:t>
      </w:r>
    </w:p>
    <w:p w14:paraId="46711F71" w14:textId="77777777" w:rsidR="00701380" w:rsidRPr="005B7F1B" w:rsidRDefault="00701380" w:rsidP="007013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Jedna stránka A4 3 Kč</w:t>
      </w:r>
    </w:p>
    <w:p w14:paraId="7CD002F8" w14:textId="77777777" w:rsidR="00701380" w:rsidRPr="005B7F1B" w:rsidRDefault="00701380" w:rsidP="007013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Oboustranně A4 4 Kč</w:t>
      </w:r>
    </w:p>
    <w:p w14:paraId="530EEAE4" w14:textId="77777777" w:rsidR="00701380" w:rsidRPr="005B7F1B" w:rsidRDefault="00701380" w:rsidP="007013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Jedna stránka A3 5 Kč</w:t>
      </w:r>
    </w:p>
    <w:p w14:paraId="7E55FDF9" w14:textId="77777777" w:rsidR="00701380" w:rsidRPr="005B7F1B" w:rsidRDefault="00701380" w:rsidP="007013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Oboustranně A3 7 Kč</w:t>
      </w:r>
    </w:p>
    <w:p w14:paraId="43FD2ECB" w14:textId="77777777" w:rsidR="00701380" w:rsidRPr="005B7F1B" w:rsidRDefault="00701380" w:rsidP="0070138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2F90CF7" w14:textId="77777777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Za pořízení barevné kopie nebo tisk na barevné tiskárně:</w:t>
      </w:r>
    </w:p>
    <w:p w14:paraId="07735D2A" w14:textId="77777777" w:rsidR="00701380" w:rsidRPr="005B7F1B" w:rsidRDefault="00701380" w:rsidP="007013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Jedna stránka A5 10 Kč</w:t>
      </w:r>
    </w:p>
    <w:p w14:paraId="6FC9CA47" w14:textId="77777777" w:rsidR="00701380" w:rsidRPr="005B7F1B" w:rsidRDefault="00701380" w:rsidP="007013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Jedna stránka A4 15 Kč</w:t>
      </w:r>
    </w:p>
    <w:p w14:paraId="2B620493" w14:textId="77777777" w:rsidR="00701380" w:rsidRPr="005B7F1B" w:rsidRDefault="00701380" w:rsidP="007013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Jedna stránka A3 30 Kč</w:t>
      </w:r>
    </w:p>
    <w:p w14:paraId="6A563BC3" w14:textId="77777777" w:rsidR="00701380" w:rsidRPr="005B7F1B" w:rsidRDefault="00701380" w:rsidP="0070138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>V případě oboustranné barevné kopie nebo tisku se účtuje dvojnásobek ceny jednostranné kopie požadovaného formátu.</w:t>
      </w:r>
    </w:p>
    <w:p w14:paraId="093FA92B" w14:textId="77777777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5B7F1B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Pr="005B7F1B">
        <w:rPr>
          <w:rFonts w:ascii="Times New Roman" w:hAnsi="Times New Roman" w:cs="Times New Roman"/>
          <w:b/>
          <w:sz w:val="24"/>
          <w:szCs w:val="24"/>
        </w:rPr>
        <w:t xml:space="preserve"> 1 stránky (manipulační poplatek) 3 Kč</w:t>
      </w:r>
      <w:r w:rsidR="003C0609" w:rsidRPr="005B7F1B">
        <w:rPr>
          <w:rFonts w:ascii="Times New Roman" w:hAnsi="Times New Roman" w:cs="Times New Roman"/>
          <w:b/>
          <w:sz w:val="24"/>
          <w:szCs w:val="24"/>
        </w:rPr>
        <w:t>.</w:t>
      </w:r>
    </w:p>
    <w:p w14:paraId="6A499DBA" w14:textId="77777777" w:rsidR="00701380" w:rsidRPr="005B7F1B" w:rsidRDefault="00701380" w:rsidP="0070138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534D0DF" w14:textId="41CD78DB" w:rsidR="00701380" w:rsidRPr="005B7F1B" w:rsidRDefault="00701380" w:rsidP="007013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7F1B">
        <w:rPr>
          <w:rFonts w:ascii="Times New Roman" w:hAnsi="Times New Roman" w:cs="Times New Roman"/>
          <w:b/>
          <w:sz w:val="24"/>
          <w:szCs w:val="24"/>
        </w:rPr>
        <w:t xml:space="preserve">V případě mimořádně rozsáhlého vyhledání informací se stanoví sazba úhrady za každou i započatou hodinu vyhledávání jedním zaměstnancem určeným vedením školy ve výši částky, která je odvozena od průměrné hodinové mzdy </w:t>
      </w:r>
      <w:r w:rsidR="003C0609" w:rsidRPr="005B7F1B">
        <w:rPr>
          <w:rFonts w:ascii="Times New Roman" w:hAnsi="Times New Roman" w:cs="Times New Roman"/>
          <w:b/>
          <w:sz w:val="24"/>
          <w:szCs w:val="24"/>
        </w:rPr>
        <w:t>pracovníka,</w:t>
      </w:r>
      <w:r w:rsidRPr="005B7F1B">
        <w:rPr>
          <w:rFonts w:ascii="Times New Roman" w:hAnsi="Times New Roman" w:cs="Times New Roman"/>
          <w:b/>
          <w:sz w:val="24"/>
          <w:szCs w:val="24"/>
        </w:rPr>
        <w:t xml:space="preserve"> ve kterém došlo k</w:t>
      </w:r>
      <w:r w:rsidR="003C0609" w:rsidRPr="005B7F1B">
        <w:rPr>
          <w:rFonts w:ascii="Times New Roman" w:hAnsi="Times New Roman" w:cs="Times New Roman"/>
          <w:b/>
          <w:sz w:val="24"/>
          <w:szCs w:val="24"/>
        </w:rPr>
        <w:t> </w:t>
      </w:r>
      <w:r w:rsidRPr="005B7F1B">
        <w:rPr>
          <w:rFonts w:ascii="Times New Roman" w:hAnsi="Times New Roman" w:cs="Times New Roman"/>
          <w:b/>
          <w:sz w:val="24"/>
          <w:szCs w:val="24"/>
        </w:rPr>
        <w:t>vyhledávání</w:t>
      </w:r>
      <w:r w:rsidR="003C0609" w:rsidRPr="005B7F1B">
        <w:rPr>
          <w:rFonts w:ascii="Times New Roman" w:hAnsi="Times New Roman" w:cs="Times New Roman"/>
          <w:b/>
          <w:sz w:val="24"/>
          <w:szCs w:val="24"/>
        </w:rPr>
        <w:t>.</w:t>
      </w:r>
      <w:r w:rsidR="005B7F1B" w:rsidRPr="005B7F1B">
        <w:rPr>
          <w:rFonts w:ascii="Times New Roman" w:hAnsi="Times New Roman" w:cs="Times New Roman"/>
          <w:b/>
          <w:sz w:val="24"/>
          <w:szCs w:val="24"/>
        </w:rPr>
        <w:t xml:space="preserve"> Minimální hodinová sazba činí 200 Kč.</w:t>
      </w:r>
    </w:p>
    <w:p w14:paraId="02A23C35" w14:textId="12A3FC5C" w:rsidR="005B7F1B" w:rsidRDefault="005B7F1B" w:rsidP="005B7F1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15048D" w14:textId="195C78BB" w:rsidR="005B7F1B" w:rsidRDefault="005B7F1B" w:rsidP="005B7F1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9059CE" w14:textId="3BD1EC55" w:rsidR="005B7F1B" w:rsidRDefault="005B7F1B" w:rsidP="005B7F1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645111" w14:textId="435C00AB" w:rsidR="005B7F1B" w:rsidRPr="005B7F1B" w:rsidRDefault="005B7F1B" w:rsidP="005B7F1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Jaroslav Sogel, ředitel školy                           </w:t>
      </w:r>
      <w:r>
        <w:rPr>
          <w:rFonts w:ascii="Times New Roman" w:hAnsi="Times New Roman" w:cs="Times New Roman"/>
          <w:b/>
          <w:sz w:val="24"/>
          <w:szCs w:val="24"/>
        </w:rPr>
        <w:pict w14:anchorId="3B926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5" o:title=""/>
            <o:lock v:ext="edit" ungrouping="t" rotation="t" cropping="t" verticies="t" text="t" grouping="t"/>
            <o:signatureline v:ext="edit" id="{7395F52F-C020-4A5D-BC82-3C9587C74010}" provid="{00000000-0000-0000-0000-000000000000}" o:suggestedsigner="Mgr. Jaroslav Sogel" o:suggestedsigner2="ředitel školy" issignatureline="t"/>
          </v:shape>
        </w:pict>
      </w:r>
    </w:p>
    <w:p w14:paraId="763DCEDA" w14:textId="77777777" w:rsidR="00701380" w:rsidRPr="003C0609" w:rsidRDefault="00701380" w:rsidP="00701380">
      <w:pPr>
        <w:pStyle w:val="Odstavecseseznamem"/>
        <w:rPr>
          <w:b/>
          <w:sz w:val="32"/>
          <w:szCs w:val="32"/>
        </w:rPr>
      </w:pPr>
    </w:p>
    <w:p w14:paraId="3C358B37" w14:textId="77777777" w:rsidR="00701380" w:rsidRDefault="00701380" w:rsidP="00701380">
      <w:pPr>
        <w:pStyle w:val="Odstavecseseznamem"/>
        <w:ind w:left="1080"/>
      </w:pPr>
    </w:p>
    <w:p w14:paraId="6D2A86EF" w14:textId="77777777" w:rsidR="00701380" w:rsidRDefault="00701380" w:rsidP="00701380">
      <w:pPr>
        <w:pStyle w:val="Odstavecseseznamem"/>
        <w:ind w:left="1080"/>
      </w:pPr>
    </w:p>
    <w:sectPr w:rsidR="0070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A138C"/>
    <w:multiLevelType w:val="hybridMultilevel"/>
    <w:tmpl w:val="033EB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1A93"/>
    <w:multiLevelType w:val="hybridMultilevel"/>
    <w:tmpl w:val="E4B6D81E"/>
    <w:lvl w:ilvl="0" w:tplc="81BA3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B7B30"/>
    <w:multiLevelType w:val="hybridMultilevel"/>
    <w:tmpl w:val="3BFA6478"/>
    <w:lvl w:ilvl="0" w:tplc="90CC5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33F8A"/>
    <w:multiLevelType w:val="hybridMultilevel"/>
    <w:tmpl w:val="2CECA8F8"/>
    <w:lvl w:ilvl="0" w:tplc="30348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3188F"/>
    <w:multiLevelType w:val="hybridMultilevel"/>
    <w:tmpl w:val="DBD2AFEE"/>
    <w:lvl w:ilvl="0" w:tplc="876C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F0B9A"/>
    <w:multiLevelType w:val="hybridMultilevel"/>
    <w:tmpl w:val="E9AC22AC"/>
    <w:lvl w:ilvl="0" w:tplc="00FE9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80"/>
    <w:rsid w:val="003C0609"/>
    <w:rsid w:val="00547CF5"/>
    <w:rsid w:val="005B7F1B"/>
    <w:rsid w:val="00701380"/>
    <w:rsid w:val="0077059B"/>
    <w:rsid w:val="00E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5116"/>
  <w15:chartTrackingRefBased/>
  <w15:docId w15:val="{0475D8F8-D5B3-4347-92F7-B02F8B0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Karla Klíče Hostinné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Jerjeová Alena</dc:creator>
  <cp:keywords/>
  <dc:description/>
  <cp:lastModifiedBy>Sogel Jaroslav</cp:lastModifiedBy>
  <cp:revision>2</cp:revision>
  <dcterms:created xsi:type="dcterms:W3CDTF">2020-11-10T15:48:00Z</dcterms:created>
  <dcterms:modified xsi:type="dcterms:W3CDTF">2020-11-10T15:48:00Z</dcterms:modified>
</cp:coreProperties>
</file>