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2410"/>
        <w:gridCol w:w="1048"/>
        <w:gridCol w:w="960"/>
      </w:tblGrid>
      <w:tr w:rsidR="00FE45DB" w:rsidRPr="00FE45DB" w:rsidTr="00FE45DB">
        <w:trPr>
          <w:trHeight w:val="420"/>
        </w:trPr>
        <w:tc>
          <w:tcPr>
            <w:tcW w:w="4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Soutěž ve sběru papíru podzim 201</w:t>
            </w:r>
            <w:r w:rsidR="000241A7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15"/>
        </w:trPr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>Třída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</w:rPr>
              <w:t>Celkem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7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1. stupeň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Třída 5.</w:t>
            </w:r>
            <w:r w:rsidR="00FA666B" w:rsidRPr="007C290E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7C290E" w:rsidRPr="007C290E">
              <w:rPr>
                <w:rFonts w:ascii="Calibri" w:eastAsia="Times New Roman" w:hAnsi="Calibri" w:cs="Times New Roman"/>
                <w:b/>
                <w:color w:val="000000"/>
              </w:rPr>
              <w:t>32</w:t>
            </w:r>
            <w:r w:rsidR="000241A7">
              <w:rPr>
                <w:rFonts w:ascii="Calibri" w:eastAsia="Times New Roman" w:hAnsi="Calibri" w:cs="Times New Roman"/>
                <w:b/>
                <w:color w:val="000000"/>
              </w:rPr>
              <w:t>7,3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7C290E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0241A7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="00FE45DB"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7C290E" w:rsidRPr="007C290E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="000241A7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0241A7">
              <w:rPr>
                <w:rFonts w:ascii="Calibri" w:eastAsia="Times New Roman" w:hAnsi="Calibri" w:cs="Times New Roman"/>
                <w:b/>
                <w:color w:val="000000"/>
              </w:rPr>
              <w:t>09</w:t>
            </w:r>
            <w:r w:rsidR="007C290E"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0241A7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0241A7">
              <w:rPr>
                <w:rFonts w:ascii="Calibri" w:eastAsia="Times New Roman" w:hAnsi="Calibri" w:cs="Times New Roman"/>
                <w:b/>
                <w:color w:val="000000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0241A7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  <w:r w:rsidR="007C290E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6,7</w:t>
            </w:r>
            <w:r w:rsidR="00FE45DB"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0241A7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7C290E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  <w:r w:rsidR="000241A7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0241A7">
              <w:rPr>
                <w:rFonts w:ascii="Calibri" w:eastAsia="Times New Roman" w:hAnsi="Calibri" w:cs="Times New Roman"/>
                <w:b/>
                <w:color w:val="000000"/>
              </w:rPr>
              <w:t>70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0241A7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0241A7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7C290E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  <w:r w:rsidR="000241A7">
              <w:rPr>
                <w:rFonts w:ascii="Calibri" w:eastAsia="Times New Roman" w:hAnsi="Calibri" w:cs="Times New Roman"/>
                <w:b/>
                <w:color w:val="000000"/>
              </w:rPr>
              <w:t>88</w:t>
            </w:r>
            <w:r w:rsidR="00FE45DB"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24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7C290E">
              <w:rPr>
                <w:rFonts w:ascii="Calibri" w:eastAsia="Times New Roman" w:hAnsi="Calibri" w:cs="Times New Roman"/>
                <w:b/>
                <w:color w:val="000000"/>
              </w:rPr>
              <w:t>41</w:t>
            </w:r>
            <w:r w:rsidR="000241A7">
              <w:rPr>
                <w:rFonts w:ascii="Calibri" w:eastAsia="Times New Roman" w:hAnsi="Calibri" w:cs="Times New Roman"/>
                <w:b/>
                <w:color w:val="000000"/>
              </w:rPr>
              <w:t>,85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7C290E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C290E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0241A7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82</w:t>
            </w:r>
            <w:r w:rsidR="007C290E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41,30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7C290E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0241A7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7C290E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24,5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39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40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0241A7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973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36,0</w:t>
            </w:r>
            <w:r w:rsidR="007C290E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7C290E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0241A7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920,3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462F1D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39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A33017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A3301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E006AE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645,6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A33017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3,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91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E006AE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57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,1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22,88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A33017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33017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6,3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E006AE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A33017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A33017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Třída 2.B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A33017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98,5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E006AE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Průměr: 1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A33017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A33017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A33017">
        <w:trPr>
          <w:trHeight w:val="37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</w:tcPr>
          <w:p w:rsidR="00A33017" w:rsidRPr="00FE45DB" w:rsidRDefault="00E006AE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202</w:t>
            </w:r>
            <w:r w:rsidR="00A33017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A330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</w:rPr>
              <w:t>,4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7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2. stupeň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Třída 6.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E006AE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681,25</w:t>
            </w:r>
            <w:r w:rsidR="00A33017"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Průměr: 3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0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 xml:space="preserve">96 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E006AE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694,5</w:t>
            </w:r>
            <w:r w:rsidR="00A33017"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2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Průměr: 2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4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7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Třída 7.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E006AE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  <w:r w:rsidR="00A33017" w:rsidRPr="00BE16ED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0,</w:t>
            </w:r>
            <w:r w:rsidR="00A33017" w:rsidRPr="00BE16ED">
              <w:rPr>
                <w:rFonts w:ascii="Calibri" w:eastAsia="Times New Roman" w:hAnsi="Calibri" w:cs="Times New Roman"/>
                <w:b/>
                <w:color w:val="000000"/>
              </w:rPr>
              <w:t>1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20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90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E006AE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513</w:t>
            </w:r>
            <w:r w:rsidR="00A33017"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A33017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20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E006AE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413</w:t>
            </w:r>
            <w:r w:rsidR="00A33017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C1A2B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Průměr: 1</w:t>
            </w:r>
            <w:r w:rsidR="006C1A2B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6C1A2B"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6C1A2B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6C1A2B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A33017">
              <w:rPr>
                <w:rFonts w:ascii="Calibri" w:eastAsia="Times New Roman" w:hAnsi="Calibri" w:cs="Times New Roman"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A33017"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A33017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A33017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C1A2B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Průměr: 1</w:t>
            </w:r>
            <w:r w:rsidR="006C1A2B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6C1A2B">
              <w:rPr>
                <w:rFonts w:ascii="Calibri" w:eastAsia="Times New Roman" w:hAnsi="Calibri" w:cs="Times New Roman"/>
                <w:color w:val="000000"/>
              </w:rPr>
              <w:t>54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6C1A2B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6C1A2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C1A2B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C1A2B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6C1A2B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6C1A2B">
              <w:rPr>
                <w:rFonts w:ascii="Calibri" w:eastAsia="Times New Roman" w:hAnsi="Calibri" w:cs="Times New Roman"/>
                <w:color w:val="000000"/>
              </w:rPr>
              <w:t>34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A33017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1A2B" w:rsidRPr="00FE45DB" w:rsidTr="00A33017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</w:tcPr>
          <w:p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</w:tcPr>
          <w:p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</w:tcPr>
          <w:p w:rsidR="006C1A2B" w:rsidRPr="00FE45DB" w:rsidRDefault="006C1A2B" w:rsidP="006C1A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33017" w:rsidRPr="00FE45DB" w:rsidRDefault="006C1A2B" w:rsidP="00A33017">
      <w:r>
        <w:t xml:space="preserve">   21 žáků            Průměr: 7,30 kg</w:t>
      </w:r>
      <w:bookmarkStart w:id="0" w:name="_GoBack"/>
      <w:bookmarkEnd w:id="0"/>
    </w:p>
    <w:p w:rsidR="00A11108" w:rsidRPr="00FE45DB" w:rsidRDefault="00A11108" w:rsidP="00FE45DB"/>
    <w:sectPr w:rsidR="00A11108" w:rsidRPr="00FE45DB" w:rsidSect="00FE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276CD"/>
    <w:multiLevelType w:val="hybridMultilevel"/>
    <w:tmpl w:val="E5CEC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12FFA"/>
    <w:multiLevelType w:val="hybridMultilevel"/>
    <w:tmpl w:val="10D63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AE5C28"/>
    <w:multiLevelType w:val="hybridMultilevel"/>
    <w:tmpl w:val="5A5042A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D5"/>
    <w:rsid w:val="000241A7"/>
    <w:rsid w:val="000A166A"/>
    <w:rsid w:val="00122795"/>
    <w:rsid w:val="00145392"/>
    <w:rsid w:val="001D52C4"/>
    <w:rsid w:val="003140EB"/>
    <w:rsid w:val="004478D5"/>
    <w:rsid w:val="00462F1D"/>
    <w:rsid w:val="006C1A2B"/>
    <w:rsid w:val="007C290E"/>
    <w:rsid w:val="00912528"/>
    <w:rsid w:val="00A11108"/>
    <w:rsid w:val="00A1271E"/>
    <w:rsid w:val="00A2594E"/>
    <w:rsid w:val="00A33017"/>
    <w:rsid w:val="00A64176"/>
    <w:rsid w:val="00BA14DA"/>
    <w:rsid w:val="00BE16ED"/>
    <w:rsid w:val="00E006AE"/>
    <w:rsid w:val="00E15FD5"/>
    <w:rsid w:val="00FA666B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D6B6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25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8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259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A2594E"/>
    <w:rPr>
      <w:color w:val="0000FF"/>
      <w:u w:val="single"/>
    </w:rPr>
  </w:style>
  <w:style w:type="character" w:customStyle="1" w:styleId="metadate">
    <w:name w:val="meta_date"/>
    <w:basedOn w:val="Standardnpsmoodstavce"/>
    <w:rsid w:val="00A2594E"/>
  </w:style>
  <w:style w:type="character" w:customStyle="1" w:styleId="metacategories">
    <w:name w:val="meta_categories"/>
    <w:basedOn w:val="Standardnpsmoodstavce"/>
    <w:rsid w:val="00A2594E"/>
  </w:style>
  <w:style w:type="paragraph" w:styleId="Normlnweb">
    <w:name w:val="Normal (Web)"/>
    <w:basedOn w:val="Normln"/>
    <w:uiPriority w:val="99"/>
    <w:semiHidden/>
    <w:unhideWhenUsed/>
    <w:rsid w:val="00A2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Sogel Jaroslav</cp:lastModifiedBy>
  <cp:revision>2</cp:revision>
  <cp:lastPrinted>2016-10-20T12:51:00Z</cp:lastPrinted>
  <dcterms:created xsi:type="dcterms:W3CDTF">2018-11-09T11:47:00Z</dcterms:created>
  <dcterms:modified xsi:type="dcterms:W3CDTF">2018-11-09T11:47:00Z</dcterms:modified>
</cp:coreProperties>
</file>