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61D2" w14:textId="77777777" w:rsidR="005469D0" w:rsidRPr="00C72880" w:rsidRDefault="005469D0" w:rsidP="005469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cs-CZ"/>
        </w:rPr>
      </w:pPr>
      <w:r w:rsidRPr="00C728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cs-CZ"/>
        </w:rPr>
        <w:t>Seznam přijatých uchazečů do 1. tříd</w:t>
      </w:r>
    </w:p>
    <w:p w14:paraId="286FA90E" w14:textId="77777777" w:rsidR="005469D0" w:rsidRPr="00C72880" w:rsidRDefault="005469D0" w:rsidP="0054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8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Základní škola Karla Klíče Hostinné</w:t>
      </w:r>
    </w:p>
    <w:p w14:paraId="5EB549E9" w14:textId="07193A1D" w:rsidR="005469D0" w:rsidRPr="00C72880" w:rsidRDefault="005469D0" w:rsidP="00546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7288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Seznam přijatých uchazečů pod přiděleným registračním číslem k základnímu vzdělávání ve </w:t>
      </w:r>
      <w:r w:rsidRPr="00C728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školním roce 20</w:t>
      </w:r>
      <w:r w:rsidR="00E65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8A6D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C728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</w:t>
      </w:r>
      <w:r w:rsidR="00B121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8A6D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</w:p>
    <w:p w14:paraId="6BE168F3" w14:textId="406EF6F8" w:rsidR="005469D0" w:rsidRPr="005469D0" w:rsidRDefault="005469D0" w:rsidP="0054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ustanovením § 46 odst. 1 a § 183 odst. 2 zákona č. 561/2004 Sb., o předškolním, základním, středním, vyšším odborném a jiném vzdělávání (školský zákon), v platném znění, ředitel základní školy, jejíž činnost vykonává Základní škola Karla Klíče Hostinné, zveřejňuje seznam přijatých uchazečů pod přiděleným registračním číslem k základnímu vzdělávání ve školním roce 20</w:t>
      </w:r>
      <w:r w:rsidR="00E6547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A6D5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B1215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A6D5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obsahuje</w:t>
      </w:r>
      <w:r w:rsidR="00E6547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1843567" w14:textId="77777777" w:rsidR="005469D0" w:rsidRPr="005469D0" w:rsidRDefault="005469D0" w:rsidP="0054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přijatých uchazečů pod přiděleným registračním číslem s výsledkem řízení u každého uchazeče</w:t>
      </w:r>
    </w:p>
    <w:p w14:paraId="08018577" w14:textId="77777777" w:rsidR="005469D0" w:rsidRPr="005469D0" w:rsidRDefault="005469D0" w:rsidP="00546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zveřejnění seznamu přijatých uchazečů pod přiděleným registračním číslem</w:t>
      </w:r>
    </w:p>
    <w:p w14:paraId="3D69DFED" w14:textId="77777777" w:rsidR="005469D0" w:rsidRPr="00E65478" w:rsidRDefault="005469D0" w:rsidP="00546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6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Seznam přijatých uchazečů pod přiděleným registračním číslem s výsledkem řízení u každého uchazeče</w:t>
      </w:r>
    </w:p>
    <w:tbl>
      <w:tblPr>
        <w:tblW w:w="69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180"/>
      </w:tblGrid>
      <w:tr w:rsidR="005469D0" w:rsidRPr="005469D0" w14:paraId="3940E4F7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1C05BB2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Registrační číslo přidělené uchazeči   </w:t>
            </w:r>
          </w:p>
        </w:tc>
        <w:tc>
          <w:tcPr>
            <w:tcW w:w="3180" w:type="dxa"/>
            <w:vAlign w:val="center"/>
            <w:hideMark/>
          </w:tcPr>
          <w:p w14:paraId="6B8A71E9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Výsledek přijímacího řízení</w:t>
            </w:r>
          </w:p>
        </w:tc>
      </w:tr>
      <w:tr w:rsidR="00880D30" w:rsidRPr="005469D0" w14:paraId="591611A1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099CB22C" w14:textId="77777777" w:rsidR="00880D30" w:rsidRPr="005469D0" w:rsidRDefault="00880D3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5B6BFEAD" w14:textId="77777777" w:rsidR="00880D30" w:rsidRPr="005469D0" w:rsidRDefault="00880D3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14:paraId="5C41A86B" w14:textId="77777777" w:rsidTr="00272F2E">
        <w:trPr>
          <w:tblCellSpacing w:w="0" w:type="dxa"/>
        </w:trPr>
        <w:tc>
          <w:tcPr>
            <w:tcW w:w="3795" w:type="dxa"/>
            <w:vAlign w:val="center"/>
          </w:tcPr>
          <w:p w14:paraId="3EAF4513" w14:textId="6B0ECDA6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64F9BFD8" w14:textId="22C1420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469D0" w:rsidRPr="005469D0" w14:paraId="5C12CFA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DE700BD" w14:textId="382B021D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14:paraId="021433C5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4718364A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8B41CC5" w14:textId="55BA33E9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14:paraId="10C094C6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3261FBA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06E77DDE" w14:textId="536E9CBD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180" w:type="dxa"/>
            <w:vAlign w:val="center"/>
            <w:hideMark/>
          </w:tcPr>
          <w:p w14:paraId="79D45DF9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27682454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89C0F97" w14:textId="24F1F48D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  <w:hideMark/>
          </w:tcPr>
          <w:p w14:paraId="260EF8B6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41C2A643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146658F" w14:textId="30A93BC7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  <w:hideMark/>
          </w:tcPr>
          <w:p w14:paraId="64B2FDE2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0983E6B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371260A" w14:textId="79E4B4E2" w:rsidR="005469D0" w:rsidRPr="005469D0" w:rsidRDefault="00E65478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8A6D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14:paraId="06CD3556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068EDAC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43665A7" w14:textId="46F359D4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8A6D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14:paraId="55E67E79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13C6B81C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16AB5B8" w14:textId="125B6592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14:paraId="65CA0FA2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2633A89B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991C01F" w14:textId="3A86ECAC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180" w:type="dxa"/>
            <w:vAlign w:val="center"/>
            <w:hideMark/>
          </w:tcPr>
          <w:p w14:paraId="778436B5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3F1DE361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6D7F6AF" w14:textId="7FCB3714" w:rsidR="005469D0" w:rsidRPr="00E51446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180" w:type="dxa"/>
            <w:vAlign w:val="center"/>
            <w:hideMark/>
          </w:tcPr>
          <w:p w14:paraId="461F7024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8333F09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78A8D2F5" w14:textId="71DEA15A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180" w:type="dxa"/>
            <w:vAlign w:val="center"/>
            <w:hideMark/>
          </w:tcPr>
          <w:p w14:paraId="7FB1EF38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730C6F8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1063AAD" w14:textId="687ADC7B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180" w:type="dxa"/>
            <w:vAlign w:val="center"/>
            <w:hideMark/>
          </w:tcPr>
          <w:p w14:paraId="3705C2BC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3E32874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F1E6D19" w14:textId="1553A082" w:rsidR="005469D0" w:rsidRPr="00E65478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180" w:type="dxa"/>
            <w:vAlign w:val="center"/>
            <w:hideMark/>
          </w:tcPr>
          <w:p w14:paraId="0D4C2BA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4A58596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37C3C5B" w14:textId="1F7C1693" w:rsidR="005469D0" w:rsidRPr="00E65478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180" w:type="dxa"/>
            <w:vAlign w:val="center"/>
            <w:hideMark/>
          </w:tcPr>
          <w:p w14:paraId="4024442D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15735C3A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A698859" w14:textId="2CFBF2B0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180" w:type="dxa"/>
            <w:vAlign w:val="center"/>
            <w:hideMark/>
          </w:tcPr>
          <w:p w14:paraId="7DA09B5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1F8D941F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05A5E2D5" w14:textId="2A8F6FA9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8A6D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14:paraId="47FBBCFA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29A49BCA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5781FD0" w14:textId="2EAD6735" w:rsidR="005469D0" w:rsidRPr="00E65478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180" w:type="dxa"/>
            <w:vAlign w:val="center"/>
            <w:hideMark/>
          </w:tcPr>
          <w:p w14:paraId="3C692B08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1080132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AF94B9B" w14:textId="3B0D28C7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3180" w:type="dxa"/>
            <w:vAlign w:val="center"/>
            <w:hideMark/>
          </w:tcPr>
          <w:p w14:paraId="38D64E2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0E6A1D00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C6B2D0A" w14:textId="708F9B23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3180" w:type="dxa"/>
            <w:vAlign w:val="center"/>
            <w:hideMark/>
          </w:tcPr>
          <w:p w14:paraId="56AB8DC2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2B1377AD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7E75475" w14:textId="16776AF2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180" w:type="dxa"/>
            <w:vAlign w:val="center"/>
            <w:hideMark/>
          </w:tcPr>
          <w:p w14:paraId="209FBC9C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3982C02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24E2FADF" w14:textId="23F2477F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180" w:type="dxa"/>
            <w:vAlign w:val="center"/>
            <w:hideMark/>
          </w:tcPr>
          <w:p w14:paraId="32BEFA6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5207FC7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FDD4196" w14:textId="1AAD203F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180" w:type="dxa"/>
            <w:vAlign w:val="center"/>
            <w:hideMark/>
          </w:tcPr>
          <w:p w14:paraId="4629F0CF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765A482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76CE461" w14:textId="5EE66BA0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8136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14:paraId="478228D7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46EC79EB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164F85A" w14:textId="68904891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8136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14:paraId="59986877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6EFB86BB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790DFA4B" w14:textId="71A28865" w:rsidR="00813651" w:rsidRPr="005469D0" w:rsidRDefault="008A6D5E" w:rsidP="00105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252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1052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</w:t>
            </w:r>
          </w:p>
        </w:tc>
        <w:tc>
          <w:tcPr>
            <w:tcW w:w="3180" w:type="dxa"/>
            <w:vAlign w:val="center"/>
            <w:hideMark/>
          </w:tcPr>
          <w:p w14:paraId="28480BDB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3669DED1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26C9A49" w14:textId="4ECEEF02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252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  <w:hideMark/>
          </w:tcPr>
          <w:p w14:paraId="5B67C127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7E83F16B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1695D61D" w14:textId="5877787F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252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180" w:type="dxa"/>
            <w:vAlign w:val="center"/>
            <w:hideMark/>
          </w:tcPr>
          <w:p w14:paraId="0D43D661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5469D0" w:rsidRPr="005469D0" w14:paraId="0A83FFC7" w14:textId="77777777" w:rsidTr="00C72880">
        <w:trPr>
          <w:trHeight w:val="293"/>
          <w:tblCellSpacing w:w="0" w:type="dxa"/>
        </w:trPr>
        <w:tc>
          <w:tcPr>
            <w:tcW w:w="3795" w:type="dxa"/>
            <w:vAlign w:val="center"/>
            <w:hideMark/>
          </w:tcPr>
          <w:p w14:paraId="26D1A031" w14:textId="7BE9E647" w:rsidR="005469D0" w:rsidRPr="005469D0" w:rsidRDefault="008A6D5E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37</w:t>
            </w:r>
          </w:p>
        </w:tc>
        <w:tc>
          <w:tcPr>
            <w:tcW w:w="3180" w:type="dxa"/>
            <w:vAlign w:val="center"/>
            <w:hideMark/>
          </w:tcPr>
          <w:p w14:paraId="52FB3744" w14:textId="77777777" w:rsidR="005469D0" w:rsidRPr="005469D0" w:rsidRDefault="005469D0" w:rsidP="005469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46B2CFB4" w14:textId="77777777" w:rsidTr="00C72880">
        <w:trPr>
          <w:tblCellSpacing w:w="0" w:type="dxa"/>
        </w:trPr>
        <w:tc>
          <w:tcPr>
            <w:tcW w:w="3795" w:type="dxa"/>
            <w:vAlign w:val="center"/>
          </w:tcPr>
          <w:p w14:paraId="04F82121" w14:textId="05D6D330" w:rsidR="00880D30" w:rsidRPr="005469D0" w:rsidRDefault="0025283E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8A6D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</w:tcPr>
          <w:p w14:paraId="3E1BAC6E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731B6EE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4D6FAC4" w14:textId="537122B1" w:rsidR="00880D30" w:rsidRPr="00B1215E" w:rsidRDefault="008A6D5E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3180" w:type="dxa"/>
            <w:vAlign w:val="center"/>
            <w:hideMark/>
          </w:tcPr>
          <w:p w14:paraId="565F0AE4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B1215E" w:rsidRPr="005469D0" w14:paraId="42FC10F1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694383BA" w14:textId="7786522E" w:rsidR="00B1215E" w:rsidRPr="00E65478" w:rsidRDefault="00D96629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180" w:type="dxa"/>
            <w:vAlign w:val="center"/>
          </w:tcPr>
          <w:p w14:paraId="5E216A68" w14:textId="77777777" w:rsidR="00B1215E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B1215E" w:rsidRPr="005469D0" w14:paraId="76852075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5B22BC60" w14:textId="7D7151C6" w:rsidR="00B1215E" w:rsidRPr="005469D0" w:rsidRDefault="00D96629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180" w:type="dxa"/>
            <w:vAlign w:val="center"/>
          </w:tcPr>
          <w:p w14:paraId="5EA18C02" w14:textId="77777777" w:rsidR="00B1215E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E3E7149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6C3B32BF" w14:textId="27077AA9" w:rsidR="00880D30" w:rsidRPr="005469D0" w:rsidRDefault="00D96629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180" w:type="dxa"/>
            <w:vAlign w:val="center"/>
          </w:tcPr>
          <w:p w14:paraId="3616A82C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17FBD9C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C8CB411" w14:textId="4D23B110" w:rsidR="00880D30" w:rsidRPr="005469D0" w:rsidRDefault="00D96629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E654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  <w:hideMark/>
          </w:tcPr>
          <w:p w14:paraId="1CE4D302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0249CC3F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C99C0E4" w14:textId="673850D5" w:rsidR="00880D30" w:rsidRPr="005469D0" w:rsidRDefault="00D96629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180" w:type="dxa"/>
            <w:vAlign w:val="center"/>
            <w:hideMark/>
          </w:tcPr>
          <w:p w14:paraId="6189E602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28652183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42D477B" w14:textId="14827EF4" w:rsidR="00880D30" w:rsidRPr="005469D0" w:rsidRDefault="00D96629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3180" w:type="dxa"/>
            <w:vAlign w:val="center"/>
            <w:hideMark/>
          </w:tcPr>
          <w:p w14:paraId="381C152D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0531D978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AC360FA" w14:textId="6D4B268D" w:rsidR="00880D30" w:rsidRPr="005469D0" w:rsidRDefault="00D96629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180" w:type="dxa"/>
            <w:vAlign w:val="center"/>
            <w:hideMark/>
          </w:tcPr>
          <w:p w14:paraId="446C2E1D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647F6D1F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4707648" w14:textId="51CCD261" w:rsidR="00880D30" w:rsidRPr="005469D0" w:rsidRDefault="00D96629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180" w:type="dxa"/>
            <w:vAlign w:val="center"/>
            <w:hideMark/>
          </w:tcPr>
          <w:p w14:paraId="49769002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473F5AE2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078A3AA5" w14:textId="24C05C3B" w:rsidR="00880D30" w:rsidRPr="005469D0" w:rsidRDefault="00465047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966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180" w:type="dxa"/>
            <w:vAlign w:val="center"/>
            <w:hideMark/>
          </w:tcPr>
          <w:p w14:paraId="5CF8937F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DB9D8F2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648E7195" w14:textId="2AE8727C" w:rsidR="00880D30" w:rsidRPr="005469D0" w:rsidRDefault="00465047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966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14:paraId="47A84708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68DADA7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7DC489FC" w14:textId="1FA9FACB" w:rsidR="00880D30" w:rsidRPr="005469D0" w:rsidRDefault="00465047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7043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180" w:type="dxa"/>
            <w:vAlign w:val="center"/>
            <w:hideMark/>
          </w:tcPr>
          <w:p w14:paraId="77EE9316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7F5E0676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44BA07B" w14:textId="52C457AF" w:rsidR="00880D30" w:rsidRPr="005469D0" w:rsidRDefault="007043CC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3180" w:type="dxa"/>
            <w:vAlign w:val="center"/>
            <w:hideMark/>
          </w:tcPr>
          <w:p w14:paraId="74586D17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4EC295F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52AC77D" w14:textId="21AE85B6" w:rsidR="00880D30" w:rsidRPr="005469D0" w:rsidRDefault="00D96629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7043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180" w:type="dxa"/>
            <w:vAlign w:val="center"/>
            <w:hideMark/>
          </w:tcPr>
          <w:p w14:paraId="6533F288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83568FC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42FBCC72" w14:textId="70D5CCD9" w:rsidR="00880D30" w:rsidRPr="005469D0" w:rsidRDefault="00867766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7043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180" w:type="dxa"/>
            <w:vAlign w:val="center"/>
            <w:hideMark/>
          </w:tcPr>
          <w:p w14:paraId="50DF0E53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80D30" w:rsidRPr="005469D0" w14:paraId="145623E5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5409556D" w14:textId="5E58F8D4" w:rsidR="00880D30" w:rsidRPr="005469D0" w:rsidRDefault="00E65478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7043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180" w:type="dxa"/>
            <w:vAlign w:val="center"/>
            <w:hideMark/>
          </w:tcPr>
          <w:p w14:paraId="051F1430" w14:textId="77777777" w:rsidR="00880D30" w:rsidRPr="005469D0" w:rsidRDefault="00880D30" w:rsidP="00880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67766" w:rsidRPr="005469D0" w14:paraId="5FB7DA95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47ABD358" w14:textId="6590184E" w:rsidR="00867766" w:rsidRPr="005469D0" w:rsidRDefault="00867766" w:rsidP="0086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7043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180" w:type="dxa"/>
            <w:vAlign w:val="center"/>
          </w:tcPr>
          <w:p w14:paraId="25D7B7EE" w14:textId="15A920CA" w:rsidR="00867766" w:rsidRPr="005469D0" w:rsidRDefault="00867766" w:rsidP="0086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867766" w:rsidRPr="005469D0" w14:paraId="2C9EDCC0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2B497E04" w14:textId="22A483DF" w:rsidR="00867766" w:rsidRPr="005469D0" w:rsidRDefault="00867766" w:rsidP="0086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7043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180" w:type="dxa"/>
            <w:vAlign w:val="center"/>
          </w:tcPr>
          <w:p w14:paraId="3D742AE8" w14:textId="1C009F32" w:rsidR="00867766" w:rsidRPr="005469D0" w:rsidRDefault="00867766" w:rsidP="0086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2D4A31" w:rsidRPr="005469D0" w14:paraId="6D82BB14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65877CC0" w14:textId="348C5E11" w:rsidR="002D4A31" w:rsidRPr="005469D0" w:rsidRDefault="007043CC" w:rsidP="002D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3180" w:type="dxa"/>
            <w:vAlign w:val="center"/>
          </w:tcPr>
          <w:p w14:paraId="19C9CB23" w14:textId="1213CC6C" w:rsidR="002D4A31" w:rsidRPr="005469D0" w:rsidRDefault="002D4A31" w:rsidP="002D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7043CC" w:rsidRPr="005469D0" w14:paraId="1EEB1411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4B4FE567" w14:textId="04B04F4A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180" w:type="dxa"/>
            <w:vAlign w:val="center"/>
          </w:tcPr>
          <w:p w14:paraId="53207310" w14:textId="715EE74D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přijat</w:t>
            </w:r>
          </w:p>
        </w:tc>
      </w:tr>
      <w:tr w:rsidR="007043CC" w:rsidRPr="005469D0" w14:paraId="2BF7E929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3B6D8F31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751B1B6C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2CBA2418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60B88529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21D969BC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2356F84D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7C077B8A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461B60A2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6BEA7058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5A806675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0AE77119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5EC5B81A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1BE4DCE0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35FA4F6C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63D52539" w14:textId="77777777" w:rsidTr="00E65478">
        <w:trPr>
          <w:tblCellSpacing w:w="0" w:type="dxa"/>
        </w:trPr>
        <w:tc>
          <w:tcPr>
            <w:tcW w:w="3795" w:type="dxa"/>
            <w:vAlign w:val="center"/>
          </w:tcPr>
          <w:p w14:paraId="62349D6D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17885297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74850DEA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0301E8A8" w14:textId="77777777" w:rsidR="007043CC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7B472C8D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7AA062F3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2F73C21F" w14:textId="77777777" w:rsidR="007043CC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06EAD956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76414E6A" w14:textId="77777777" w:rsidTr="00880D30">
        <w:trPr>
          <w:tblCellSpacing w:w="0" w:type="dxa"/>
        </w:trPr>
        <w:tc>
          <w:tcPr>
            <w:tcW w:w="3795" w:type="dxa"/>
            <w:vAlign w:val="center"/>
          </w:tcPr>
          <w:p w14:paraId="7600F2A5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1D699336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5D0C62B7" w14:textId="77777777" w:rsidTr="005469D0">
        <w:trPr>
          <w:tblCellSpacing w:w="0" w:type="dxa"/>
        </w:trPr>
        <w:tc>
          <w:tcPr>
            <w:tcW w:w="3795" w:type="dxa"/>
            <w:vAlign w:val="center"/>
          </w:tcPr>
          <w:p w14:paraId="426A2381" w14:textId="77777777" w:rsidR="007043CC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7CE0F463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708CFAC1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3F33DDEC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43D57F99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36127BFD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6B7CA6B6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281483D6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55219EBE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7E2B6B2E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62BBAE7B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454E1B68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05D3B4BF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25C9AF12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735E05BF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607E44C3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6720E0D4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0811E05A" w14:textId="77777777" w:rsidTr="00E51446">
        <w:trPr>
          <w:tblCellSpacing w:w="0" w:type="dxa"/>
        </w:trPr>
        <w:tc>
          <w:tcPr>
            <w:tcW w:w="3795" w:type="dxa"/>
            <w:vAlign w:val="center"/>
          </w:tcPr>
          <w:p w14:paraId="790F5D54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vAlign w:val="center"/>
          </w:tcPr>
          <w:p w14:paraId="5D7C63EA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043CC" w:rsidRPr="005469D0" w14:paraId="06DCE8C9" w14:textId="77777777" w:rsidTr="005469D0">
        <w:trPr>
          <w:tblCellSpacing w:w="0" w:type="dxa"/>
        </w:trPr>
        <w:tc>
          <w:tcPr>
            <w:tcW w:w="3795" w:type="dxa"/>
            <w:vAlign w:val="center"/>
            <w:hideMark/>
          </w:tcPr>
          <w:p w14:paraId="30D89617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80" w:type="dxa"/>
            <w:vAlign w:val="center"/>
            <w:hideMark/>
          </w:tcPr>
          <w:p w14:paraId="0002CF72" w14:textId="77777777" w:rsidR="007043CC" w:rsidRPr="005469D0" w:rsidRDefault="007043CC" w:rsidP="007043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69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63DB2C7A" w14:textId="77777777" w:rsidR="005469D0" w:rsidRPr="00E65478" w:rsidRDefault="005469D0" w:rsidP="005469D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5469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2.      </w:t>
      </w:r>
      <w:r w:rsidRPr="00E65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Datum zveřejnění seznamu přijatých uchazečů pod přiděleným registračním číslem</w:t>
      </w:r>
    </w:p>
    <w:p w14:paraId="6A463A9A" w14:textId="3A96C2E0" w:rsidR="00E65478" w:rsidRDefault="008A6D5E" w:rsidP="0054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5469D0" w:rsidRPr="005469D0">
        <w:rPr>
          <w:rFonts w:ascii="Times New Roman" w:eastAsia="Times New Roman" w:hAnsi="Times New Roman" w:cs="Times New Roman"/>
          <w:sz w:val="24"/>
          <w:szCs w:val="24"/>
          <w:lang w:eastAsia="cs-CZ"/>
        </w:rPr>
        <w:t>. května 20</w:t>
      </w:r>
      <w:r w:rsidR="00E6547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23431777" w14:textId="4C4DEE69" w:rsidR="005469D0" w:rsidRPr="005469D0" w:rsidRDefault="005469D0" w:rsidP="0054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 Hostinném, dne </w:t>
      </w:r>
      <w:r w:rsidR="008A6D5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4</w:t>
      </w: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5. 20</w:t>
      </w:r>
      <w:r w:rsidR="007A45D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</w:t>
      </w:r>
      <w:r w:rsidR="008A6D5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</w:t>
      </w: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        Mgr. Jaroslav Sogel, </w:t>
      </w:r>
      <w:r w:rsidR="0009374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v. r. </w:t>
      </w:r>
      <w:r w:rsidRPr="005469D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ředitel základní školy</w:t>
      </w:r>
    </w:p>
    <w:p w14:paraId="5FE7EAD3" w14:textId="77777777" w:rsidR="00921AEB" w:rsidRDefault="00921AEB"/>
    <w:sectPr w:rsidR="0092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11AE"/>
    <w:multiLevelType w:val="multilevel"/>
    <w:tmpl w:val="0B90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A2B27"/>
    <w:multiLevelType w:val="multilevel"/>
    <w:tmpl w:val="84A0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280273">
    <w:abstractNumId w:val="1"/>
  </w:num>
  <w:num w:numId="2" w16cid:durableId="201248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D0"/>
    <w:rsid w:val="00093749"/>
    <w:rsid w:val="000C51C0"/>
    <w:rsid w:val="0010529C"/>
    <w:rsid w:val="001F5596"/>
    <w:rsid w:val="0023086E"/>
    <w:rsid w:val="0025283E"/>
    <w:rsid w:val="00272F2E"/>
    <w:rsid w:val="002D4A31"/>
    <w:rsid w:val="0039784D"/>
    <w:rsid w:val="00465047"/>
    <w:rsid w:val="005469D0"/>
    <w:rsid w:val="005C4634"/>
    <w:rsid w:val="007043CC"/>
    <w:rsid w:val="007A45DB"/>
    <w:rsid w:val="00813651"/>
    <w:rsid w:val="00867766"/>
    <w:rsid w:val="00880D30"/>
    <w:rsid w:val="008A6D5E"/>
    <w:rsid w:val="008B47DC"/>
    <w:rsid w:val="00921AEB"/>
    <w:rsid w:val="00AC6BA7"/>
    <w:rsid w:val="00B1215E"/>
    <w:rsid w:val="00C72880"/>
    <w:rsid w:val="00C87386"/>
    <w:rsid w:val="00D82F6C"/>
    <w:rsid w:val="00D96629"/>
    <w:rsid w:val="00E51446"/>
    <w:rsid w:val="00E65478"/>
    <w:rsid w:val="00EA706A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F2CC"/>
  <w15:chartTrackingRefBased/>
  <w15:docId w15:val="{0DC1B5EC-E749-4727-95CF-AD83D7E9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9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atum1">
    <w:name w:val="Datum1"/>
    <w:basedOn w:val="Normln"/>
    <w:rsid w:val="0054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69D0"/>
    <w:rPr>
      <w:b/>
      <w:bCs/>
    </w:rPr>
  </w:style>
  <w:style w:type="character" w:styleId="Zdraznn">
    <w:name w:val="Emphasis"/>
    <w:basedOn w:val="Standardnpsmoodstavce"/>
    <w:uiPriority w:val="20"/>
    <w:qFormat/>
    <w:rsid w:val="00546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1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1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7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Seznam přijatých uchazečů do 1. tříd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Sogel</dc:creator>
  <cp:keywords/>
  <dc:description/>
  <cp:lastModifiedBy>Sogel Jaroslav</cp:lastModifiedBy>
  <cp:revision>2</cp:revision>
  <dcterms:created xsi:type="dcterms:W3CDTF">2022-05-11T06:02:00Z</dcterms:created>
  <dcterms:modified xsi:type="dcterms:W3CDTF">2022-05-11T06:02:00Z</dcterms:modified>
</cp:coreProperties>
</file>