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8BDB0" w14:textId="72214E94" w:rsidR="00190E15" w:rsidRPr="00E124C5" w:rsidRDefault="00190E15" w:rsidP="00190E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</w:pPr>
      <w:r w:rsidRPr="00E124C5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 xml:space="preserve">Úřední dny na ZŠ </w:t>
      </w:r>
      <w:r w:rsidR="00A83757" w:rsidRPr="00E124C5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 xml:space="preserve">Karla Klíče Hostinné </w:t>
      </w:r>
      <w:r w:rsidR="004B3073" w:rsidRPr="00E124C5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během distanční výuky</w:t>
      </w:r>
    </w:p>
    <w:p w14:paraId="6BE20491" w14:textId="362202D9" w:rsidR="00190E15" w:rsidRPr="00E124C5" w:rsidRDefault="00190E15" w:rsidP="00190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Úřední den na základní škole </w:t>
      </w:r>
      <w:r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</w:t>
      </w:r>
      <w:r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 w:rsidR="004B3073"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</w:t>
      </w:r>
      <w:r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</w:t>
      </w:r>
      <w:r w:rsidR="004B3073"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10</w:t>
      </w:r>
      <w:r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do </w:t>
      </w:r>
      <w:r w:rsidR="00E124C5"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ukončení distanční výuky</w:t>
      </w:r>
      <w:r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každé </w:t>
      </w:r>
      <w:r w:rsidR="00E124C5"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pracovní </w:t>
      </w:r>
      <w:r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pondělí </w:t>
      </w:r>
      <w:r w:rsidR="004B3073"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a </w:t>
      </w:r>
      <w:r w:rsidR="00E124C5"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každá pracovní </w:t>
      </w:r>
      <w:r w:rsidR="004B3073"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středa </w:t>
      </w:r>
      <w:r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od </w:t>
      </w:r>
      <w:r w:rsidR="004B3073"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8</w:t>
      </w:r>
      <w:r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:00 do 1</w:t>
      </w:r>
      <w:r w:rsidR="004B3073"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r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:00</w:t>
      </w:r>
      <w:r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.</w:t>
      </w:r>
    </w:p>
    <w:p w14:paraId="58D623CA" w14:textId="540587FA" w:rsidR="00190E15" w:rsidRPr="00E124C5" w:rsidRDefault="00190E15" w:rsidP="001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Budova 1.stupně </w:t>
      </w:r>
      <w:proofErr w:type="gramStart"/>
      <w:r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ZŠ</w:t>
      </w:r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ekonomka</w:t>
      </w:r>
      <w:proofErr w:type="gramEnd"/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p. Jerjeová, tel.: 499 524 110, mobil: 731 150</w:t>
      </w:r>
      <w:r w:rsidR="004B3073"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>829</w:t>
      </w:r>
      <w:r w:rsidR="004B3073"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Prosklený vchod pro žáky je </w:t>
      </w:r>
      <w:r w:rsidR="004B3073"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během distanční výuky</w:t>
      </w:r>
      <w:r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zavřený!</w:t>
      </w:r>
      <w:r w:rsidR="004B3073"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Používejte boční vchod pro návštěvy (vysoké dřevěné zelené dveře z ul. Mládežnická).</w:t>
      </w:r>
    </w:p>
    <w:p w14:paraId="2A27D2A0" w14:textId="77777777" w:rsidR="00190E15" w:rsidRPr="00E124C5" w:rsidRDefault="00190E15" w:rsidP="001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Opravy, havárie, rekonstrukční </w:t>
      </w:r>
      <w:proofErr w:type="gramStart"/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>práce - školník</w:t>
      </w:r>
      <w:proofErr w:type="gramEnd"/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p. Tomíček, mobil: 731</w:t>
      </w:r>
      <w:r w:rsidR="00864A77"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> 495 035</w:t>
      </w:r>
    </w:p>
    <w:p w14:paraId="54C82096" w14:textId="77777777" w:rsidR="00190E15" w:rsidRPr="00E124C5" w:rsidRDefault="00190E15" w:rsidP="001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Přestupy žáků, pedagogická </w:t>
      </w:r>
      <w:proofErr w:type="gramStart"/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>činnost - ředitel</w:t>
      </w:r>
      <w:proofErr w:type="gramEnd"/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Mgr. Sogel, mobil: 731 495 035</w:t>
      </w:r>
    </w:p>
    <w:p w14:paraId="1C96F9E1" w14:textId="7A53E9CC" w:rsidR="00190E15" w:rsidRPr="00E124C5" w:rsidRDefault="00190E15" w:rsidP="001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Děkujeme za respektování úředních hodin a přejeme všem žákům, zákonným zástupcům a zaměstnancům školy </w:t>
      </w:r>
      <w:r w:rsidR="004B3073"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>krátkou distanční výuku</w:t>
      </w:r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66FCE8FB" w14:textId="6BAC92D4" w:rsidR="00A83757" w:rsidRPr="00E124C5" w:rsidRDefault="004B3073" w:rsidP="001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E124C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 týdnu od 26. 10. do 1. 11.</w:t>
      </w:r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E124C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je škola uzavřena</w:t>
      </w:r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(ministerské volno, státní svátek a podzimní prázdniny).</w:t>
      </w:r>
      <w:r w:rsidR="00190E15"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E124C5"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Zaměstnanci čerpají řádnou dovolenou a mají samostudi</w:t>
      </w:r>
      <w:r w:rsidR="00B0585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u</w:t>
      </w:r>
      <w:r w:rsidR="00E124C5"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m.</w:t>
      </w:r>
    </w:p>
    <w:p w14:paraId="0F82C086" w14:textId="77777777" w:rsidR="00190E15" w:rsidRPr="00E124C5" w:rsidRDefault="00190E15" w:rsidP="001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>Mgr. Jaroslav Sogel, ředitel</w:t>
      </w:r>
      <w:r w:rsidR="00A83757"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ZŠ</w:t>
      </w:r>
    </w:p>
    <w:p w14:paraId="26209844" w14:textId="77777777" w:rsidR="00864A77" w:rsidRDefault="00864A77" w:rsidP="00864A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</w:pPr>
    </w:p>
    <w:p w14:paraId="4B7E3C66" w14:textId="77777777" w:rsidR="00864A77" w:rsidRDefault="00864A77" w:rsidP="00864A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</w:pPr>
    </w:p>
    <w:p w14:paraId="44DFEAC6" w14:textId="77777777" w:rsidR="000154C0" w:rsidRPr="00864A77" w:rsidRDefault="000154C0" w:rsidP="00190E15">
      <w:pPr>
        <w:jc w:val="both"/>
      </w:pPr>
    </w:p>
    <w:sectPr w:rsidR="000154C0" w:rsidRPr="00864A77" w:rsidSect="0019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15"/>
    <w:rsid w:val="000154C0"/>
    <w:rsid w:val="00190E15"/>
    <w:rsid w:val="004B3073"/>
    <w:rsid w:val="00597FFC"/>
    <w:rsid w:val="00864A77"/>
    <w:rsid w:val="00A83757"/>
    <w:rsid w:val="00B0585F"/>
    <w:rsid w:val="00E1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6FB0"/>
  <w15:chartTrackingRefBased/>
  <w15:docId w15:val="{0B94FB0A-0D42-4978-906A-1DCF9CCF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90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0E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nplaceedit">
    <w:name w:val="inplaceedit"/>
    <w:basedOn w:val="Standardnpsmoodstavce"/>
    <w:rsid w:val="00190E15"/>
  </w:style>
  <w:style w:type="paragraph" w:customStyle="1" w:styleId="Datum1">
    <w:name w:val="Datum1"/>
    <w:basedOn w:val="Normln"/>
    <w:rsid w:val="0019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0E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Sogel Jaroslav</dc:creator>
  <cp:keywords/>
  <dc:description/>
  <cp:lastModifiedBy>Sogel Jaroslav</cp:lastModifiedBy>
  <cp:revision>3</cp:revision>
  <cp:lastPrinted>2019-07-01T07:08:00Z</cp:lastPrinted>
  <dcterms:created xsi:type="dcterms:W3CDTF">2020-10-13T12:25:00Z</dcterms:created>
  <dcterms:modified xsi:type="dcterms:W3CDTF">2020-10-13T12:26:00Z</dcterms:modified>
</cp:coreProperties>
</file>