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9"/>
        <w:gridCol w:w="7731"/>
      </w:tblGrid>
      <w:tr w:rsidR="00C06964" w14:paraId="4D2368A8" w14:textId="77777777"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11A4C" w14:textId="20EC56F9" w:rsidR="00C06964" w:rsidRDefault="00EF2B1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</w:rPr>
            </w:pPr>
            <w:proofErr w:type="spellStart"/>
            <w:r>
              <w:rPr>
                <w:rFonts w:ascii="Calibri" w:eastAsia="Calibri" w:hAnsi="Calibri" w:cs="Calibri"/>
                <w:sz w:val="32"/>
              </w:rPr>
              <w:t>Tématický</w:t>
            </w:r>
            <w:proofErr w:type="spellEnd"/>
            <w:r>
              <w:rPr>
                <w:rFonts w:ascii="Calibri" w:eastAsia="Calibri" w:hAnsi="Calibri" w:cs="Calibri"/>
                <w:sz w:val="32"/>
              </w:rPr>
              <w:t xml:space="preserve"> plán</w:t>
            </w:r>
            <w:bookmarkStart w:id="0" w:name="_GoBack"/>
            <w:bookmarkEnd w:id="0"/>
            <w:r w:rsidR="00876FF3">
              <w:rPr>
                <w:rFonts w:ascii="Calibri" w:eastAsia="Calibri" w:hAnsi="Calibri" w:cs="Calibri"/>
                <w:sz w:val="32"/>
              </w:rPr>
              <w:t xml:space="preserve"> školní družiny  2024-25</w:t>
            </w:r>
          </w:p>
          <w:p w14:paraId="0B9ACFD2" w14:textId="77777777" w:rsidR="00C06964" w:rsidRDefault="00876FF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2.oddělení</w:t>
            </w:r>
          </w:p>
        </w:tc>
      </w:tr>
      <w:tr w:rsidR="00C06964" w14:paraId="78CC9031" w14:textId="77777777">
        <w:tc>
          <w:tcPr>
            <w:tcW w:w="9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2C5CD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Celoroční projekty – Večerníček</w:t>
            </w:r>
          </w:p>
          <w:p w14:paraId="681B4254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- Ferda a jeho mouchy (rozvoj emoční inteligence)</w:t>
            </w:r>
          </w:p>
        </w:tc>
      </w:tr>
      <w:tr w:rsidR="00C06964" w14:paraId="0071033A" w14:textId="77777777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4956B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Činnosti opakující se každý měsíc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5202F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Odpočinkové a rekreační – společná poobědová četba, vyprávění, stolní hry, hračky, volná hra, stavebnice, zpěv, tanec, pravidelný pohyb-zahrada, park, vycházky, tělocvična.</w:t>
            </w:r>
          </w:p>
          <w:p w14:paraId="53D07DA5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Příprava na vyučování – didaktické hry, hry stolní a karetní, hádanky, hry s penězi, hodiny, písmenka.</w:t>
            </w:r>
          </w:p>
        </w:tc>
      </w:tr>
      <w:tr w:rsidR="00C06964" w14:paraId="24FDB2A6" w14:textId="77777777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58B36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ZÁŘÍ</w:t>
            </w:r>
          </w:p>
          <w:p w14:paraId="260A4081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 MAXIPSEM FÍKEM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96871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</w:rPr>
              <w:t>Místo,kde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</w:rPr>
              <w:t xml:space="preserve"> žijeme se svými kamarády.</w:t>
            </w:r>
          </w:p>
          <w:p w14:paraId="6B08BBDC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Seznámení s kamarády, se školní družinou, mezilidské vztahy.</w:t>
            </w:r>
          </w:p>
          <w:p w14:paraId="491BD272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Dopravní výchova – bezpečně do družiny.</w:t>
            </w:r>
          </w:p>
          <w:p w14:paraId="4B652C11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Sportovní hry na zahradě.</w:t>
            </w:r>
          </w:p>
          <w:p w14:paraId="03585B0D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Můj domov, moje město.</w:t>
            </w:r>
          </w:p>
          <w:p w14:paraId="6FA9B126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Skládačky z papíru.</w:t>
            </w:r>
          </w:p>
          <w:p w14:paraId="5BFDFE2E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První podzimní den.</w:t>
            </w:r>
          </w:p>
          <w:p w14:paraId="3A0D22D2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Sportohrátky</w:t>
            </w:r>
            <w:proofErr w:type="spellEnd"/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</w:rPr>
              <w:t>celodružinová</w:t>
            </w:r>
            <w:proofErr w:type="spellEnd"/>
            <w:r>
              <w:rPr>
                <w:rFonts w:ascii="Calibri" w:eastAsia="Calibri" w:hAnsi="Calibri" w:cs="Calibri"/>
              </w:rPr>
              <w:t xml:space="preserve"> akce.</w:t>
            </w:r>
          </w:p>
        </w:tc>
      </w:tr>
      <w:tr w:rsidR="00C06964" w14:paraId="5E63E0CC" w14:textId="77777777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B5469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ŘÍJEN </w:t>
            </w:r>
            <w:r>
              <w:rPr>
                <w:rFonts w:ascii="Calibri" w:eastAsia="Calibri" w:hAnsi="Calibri" w:cs="Calibri"/>
              </w:rPr>
              <w:t>S HAJNÝM ROBÁTKEM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20C46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Fouká vítr ze strnišť.</w:t>
            </w:r>
          </w:p>
          <w:p w14:paraId="47BDA1E3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Sběr přírodnin a tvoření.</w:t>
            </w:r>
          </w:p>
          <w:p w14:paraId="50F84DBE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Pohyb v přírodě, pozorování a chování v lese.</w:t>
            </w:r>
          </w:p>
          <w:p w14:paraId="60CB486A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Podzimní výtvarné činnosti.</w:t>
            </w:r>
          </w:p>
          <w:p w14:paraId="71A5F4E7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Ekologie-třídění odpadu.</w:t>
            </w:r>
          </w:p>
          <w:p w14:paraId="06B13F6D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Dlabání dýní.</w:t>
            </w:r>
          </w:p>
          <w:p w14:paraId="58DAF5AA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Den stromů. </w:t>
            </w:r>
          </w:p>
          <w:p w14:paraId="630F5605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Barvy podzimu – </w:t>
            </w:r>
            <w:proofErr w:type="spellStart"/>
            <w:r>
              <w:rPr>
                <w:rFonts w:ascii="Calibri" w:eastAsia="Calibri" w:hAnsi="Calibri" w:cs="Calibri"/>
              </w:rPr>
              <w:t>celodružinová</w:t>
            </w:r>
            <w:proofErr w:type="spellEnd"/>
            <w:r>
              <w:rPr>
                <w:rFonts w:ascii="Calibri" w:eastAsia="Calibri" w:hAnsi="Calibri" w:cs="Calibri"/>
              </w:rPr>
              <w:t xml:space="preserve"> akce.</w:t>
            </w:r>
          </w:p>
        </w:tc>
      </w:tr>
      <w:tr w:rsidR="00C06964" w14:paraId="0DE1D3B6" w14:textId="77777777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3C9ED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LISTOPAD</w:t>
            </w:r>
          </w:p>
          <w:p w14:paraId="64565E70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POHÁDKY Z MECHU A KAPRADÍ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1EA9E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Z pohádky do pohádky.</w:t>
            </w:r>
          </w:p>
          <w:p w14:paraId="0D4299E0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Dramatizace pohádek.</w:t>
            </w:r>
          </w:p>
          <w:p w14:paraId="4F15DE1F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Péče o zdraví.</w:t>
            </w:r>
          </w:p>
          <w:p w14:paraId="14F72A80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Pohybové hry v tělocvičně, na zahradě, v parku.</w:t>
            </w:r>
          </w:p>
          <w:p w14:paraId="69261ECE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Tématické</w:t>
            </w:r>
            <w:proofErr w:type="spellEnd"/>
            <w:r>
              <w:rPr>
                <w:rFonts w:ascii="Calibri" w:eastAsia="Calibri" w:hAnsi="Calibri" w:cs="Calibri"/>
              </w:rPr>
              <w:t xml:space="preserve"> aktivity – Dušičky, </w:t>
            </w:r>
            <w:proofErr w:type="spellStart"/>
            <w:r>
              <w:rPr>
                <w:rFonts w:ascii="Calibri" w:eastAsia="Calibri" w:hAnsi="Calibri" w:cs="Calibri"/>
              </w:rPr>
              <w:t>Sv.Martin</w:t>
            </w:r>
            <w:proofErr w:type="spellEnd"/>
          </w:p>
          <w:p w14:paraId="7678A86A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Představení s papoušky – </w:t>
            </w:r>
            <w:proofErr w:type="spellStart"/>
            <w:r>
              <w:rPr>
                <w:rFonts w:ascii="Calibri" w:eastAsia="Calibri" w:hAnsi="Calibri" w:cs="Calibri"/>
              </w:rPr>
              <w:t>celodružinová</w:t>
            </w:r>
            <w:proofErr w:type="spellEnd"/>
            <w:r>
              <w:rPr>
                <w:rFonts w:ascii="Calibri" w:eastAsia="Calibri" w:hAnsi="Calibri" w:cs="Calibri"/>
              </w:rPr>
              <w:t xml:space="preserve"> akce.</w:t>
            </w:r>
          </w:p>
        </w:tc>
      </w:tr>
      <w:tr w:rsidR="00C06964" w14:paraId="6EA854C0" w14:textId="77777777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3A17E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PROSINEC</w:t>
            </w:r>
          </w:p>
          <w:p w14:paraId="73D73756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 PEJSKEM A KOČIČKOU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2D2E8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Vánoce, Vánoce přicházejí.</w:t>
            </w:r>
          </w:p>
          <w:p w14:paraId="2A11E114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Vánoční koledy, tradice.</w:t>
            </w:r>
          </w:p>
          <w:p w14:paraId="0AF48B18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Výtvarné a rukodělné výrobky – Mikuláš, Vánoce.</w:t>
            </w:r>
          </w:p>
          <w:p w14:paraId="6288CE7D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Zdobení stromečku.</w:t>
            </w:r>
          </w:p>
          <w:p w14:paraId="35668926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Tělovýchovné aktivity. </w:t>
            </w:r>
          </w:p>
          <w:p w14:paraId="39A83452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Pečení cukroví.</w:t>
            </w:r>
          </w:p>
          <w:p w14:paraId="04EC0C81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Nadílka s Barborkou – </w:t>
            </w:r>
            <w:proofErr w:type="spellStart"/>
            <w:r>
              <w:rPr>
                <w:rFonts w:ascii="Calibri" w:eastAsia="Calibri" w:hAnsi="Calibri" w:cs="Calibri"/>
              </w:rPr>
              <w:t>celodružinová</w:t>
            </w:r>
            <w:proofErr w:type="spellEnd"/>
            <w:r>
              <w:rPr>
                <w:rFonts w:ascii="Calibri" w:eastAsia="Calibri" w:hAnsi="Calibri" w:cs="Calibri"/>
              </w:rPr>
              <w:t xml:space="preserve"> akce.</w:t>
            </w:r>
          </w:p>
        </w:tc>
      </w:tr>
      <w:tr w:rsidR="00C06964" w14:paraId="10133A85" w14:textId="77777777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84A2D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LEDEN</w:t>
            </w:r>
          </w:p>
          <w:p w14:paraId="00D28714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 KUBULOU A KUBOU KUBIKULOU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BEDE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Zimní hrátky.</w:t>
            </w:r>
          </w:p>
          <w:p w14:paraId="106B11C3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Zimní hry a sporty v přírodě.</w:t>
            </w:r>
          </w:p>
          <w:p w14:paraId="76950CE9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Život zvířat v zimě.</w:t>
            </w:r>
          </w:p>
          <w:p w14:paraId="4F1D4F80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Návštěva knihovny.</w:t>
            </w:r>
          </w:p>
          <w:p w14:paraId="327FC5AE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Modelování.</w:t>
            </w:r>
          </w:p>
          <w:p w14:paraId="6ACF786E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Výtvarné činnosti se zimní tématikou.</w:t>
            </w:r>
          </w:p>
          <w:p w14:paraId="344BF418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Naše tělo – hygiena, zdraví. </w:t>
            </w:r>
          </w:p>
          <w:p w14:paraId="60E0185B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Stavění sněhuláků – </w:t>
            </w:r>
            <w:proofErr w:type="spellStart"/>
            <w:r>
              <w:rPr>
                <w:rFonts w:ascii="Calibri" w:eastAsia="Calibri" w:hAnsi="Calibri" w:cs="Calibri"/>
              </w:rPr>
              <w:t>celodružinová</w:t>
            </w:r>
            <w:proofErr w:type="spellEnd"/>
            <w:r>
              <w:rPr>
                <w:rFonts w:ascii="Calibri" w:eastAsia="Calibri" w:hAnsi="Calibri" w:cs="Calibri"/>
              </w:rPr>
              <w:t xml:space="preserve"> akce.</w:t>
            </w:r>
          </w:p>
        </w:tc>
      </w:tr>
      <w:tr w:rsidR="00C06964" w14:paraId="1BCD82D1" w14:textId="77777777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8C387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ÚNOR</w:t>
            </w:r>
          </w:p>
          <w:p w14:paraId="6731E942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 KÁŤOU A ŠKUBÁNKEM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E734E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Masopust.</w:t>
            </w:r>
          </w:p>
          <w:p w14:paraId="0B2A2126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Pohybové hry v tělocvičně, na sněhu.</w:t>
            </w:r>
          </w:p>
          <w:p w14:paraId="6A466FEB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Společenské chování.</w:t>
            </w:r>
          </w:p>
          <w:p w14:paraId="2B4069CB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Přírodovědná literatura.</w:t>
            </w:r>
          </w:p>
          <w:p w14:paraId="6127639D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Hromnice-o hodinu více – hodiny, čas, roční období.</w:t>
            </w:r>
          </w:p>
          <w:p w14:paraId="3F257A31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Maškarní karneval – </w:t>
            </w:r>
            <w:proofErr w:type="spellStart"/>
            <w:r>
              <w:rPr>
                <w:rFonts w:ascii="Calibri" w:eastAsia="Calibri" w:hAnsi="Calibri" w:cs="Calibri"/>
              </w:rPr>
              <w:t>celodružinová</w:t>
            </w:r>
            <w:proofErr w:type="spellEnd"/>
            <w:r>
              <w:rPr>
                <w:rFonts w:ascii="Calibri" w:eastAsia="Calibri" w:hAnsi="Calibri" w:cs="Calibri"/>
              </w:rPr>
              <w:t xml:space="preserve"> akce.</w:t>
            </w:r>
          </w:p>
        </w:tc>
      </w:tr>
      <w:tr w:rsidR="00C06964" w14:paraId="0E0E220A" w14:textId="77777777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05DAC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BŘEZEN</w:t>
            </w:r>
          </w:p>
          <w:p w14:paraId="12B66FD8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 BOBEM A BOBKEM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D7B92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Jaro přichází k nám.</w:t>
            </w:r>
          </w:p>
          <w:p w14:paraId="60AA8287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Jarní tvoření.</w:t>
            </w:r>
          </w:p>
          <w:p w14:paraId="085E63DE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Výrobky k zápisu.</w:t>
            </w:r>
          </w:p>
          <w:p w14:paraId="2829E190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První jarní den – přírodovědné aktivity.</w:t>
            </w:r>
          </w:p>
          <w:p w14:paraId="69BF27B4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 vody.</w:t>
            </w:r>
          </w:p>
          <w:p w14:paraId="65630EC9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Návštěva v knihovně.</w:t>
            </w:r>
          </w:p>
          <w:p w14:paraId="243B3287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Barvy jara – </w:t>
            </w:r>
            <w:proofErr w:type="spellStart"/>
            <w:r>
              <w:rPr>
                <w:rFonts w:ascii="Calibri" w:eastAsia="Calibri" w:hAnsi="Calibri" w:cs="Calibri"/>
              </w:rPr>
              <w:t>celodružinová</w:t>
            </w:r>
            <w:proofErr w:type="spellEnd"/>
            <w:r>
              <w:rPr>
                <w:rFonts w:ascii="Calibri" w:eastAsia="Calibri" w:hAnsi="Calibri" w:cs="Calibri"/>
              </w:rPr>
              <w:t xml:space="preserve"> akce.</w:t>
            </w:r>
          </w:p>
        </w:tc>
      </w:tr>
      <w:tr w:rsidR="00C06964" w14:paraId="60EB6864" w14:textId="77777777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8790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DUBEN</w:t>
            </w:r>
          </w:p>
          <w:p w14:paraId="6029866A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 MALOU ČARODĚJNICÍ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667F3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Máme rádi zvířata.</w:t>
            </w:r>
          </w:p>
          <w:p w14:paraId="5A9EAE24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Zvířata a jejich mláďata – výtvarné a přírodovědné aktivity.</w:t>
            </w:r>
          </w:p>
          <w:p w14:paraId="148B8541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tvoření.</w:t>
            </w:r>
          </w:p>
          <w:p w14:paraId="4783D0DA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 Země.</w:t>
            </w:r>
          </w:p>
          <w:p w14:paraId="26F0048D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Čarodějnický rej – </w:t>
            </w:r>
            <w:proofErr w:type="spellStart"/>
            <w:r>
              <w:rPr>
                <w:rFonts w:ascii="Calibri" w:eastAsia="Calibri" w:hAnsi="Calibri" w:cs="Calibri"/>
              </w:rPr>
              <w:t>celodružinová</w:t>
            </w:r>
            <w:proofErr w:type="spellEnd"/>
            <w:r>
              <w:rPr>
                <w:rFonts w:ascii="Calibri" w:eastAsia="Calibri" w:hAnsi="Calibri" w:cs="Calibri"/>
              </w:rPr>
              <w:t xml:space="preserve"> akce.</w:t>
            </w:r>
          </w:p>
        </w:tc>
      </w:tr>
      <w:tr w:rsidR="00C06964" w14:paraId="584BD698" w14:textId="77777777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0B5FF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KVĚTEN</w:t>
            </w:r>
          </w:p>
          <w:p w14:paraId="1622C02C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 RUMCAJSEM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304DE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Kdo si hraje, nezlobí.</w:t>
            </w:r>
          </w:p>
          <w:p w14:paraId="164E8AEC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Dárek pro maminku.</w:t>
            </w:r>
          </w:p>
          <w:p w14:paraId="5E344424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Soutěžní odpoledne.</w:t>
            </w:r>
          </w:p>
          <w:p w14:paraId="16271310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Hry v terénu.</w:t>
            </w:r>
          </w:p>
          <w:p w14:paraId="74131B8F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 Slunce.</w:t>
            </w:r>
          </w:p>
          <w:p w14:paraId="1C15397C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Návštěva knihovny.</w:t>
            </w:r>
          </w:p>
          <w:p w14:paraId="754AF953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Sportovní olympiáda – </w:t>
            </w:r>
            <w:proofErr w:type="spellStart"/>
            <w:r>
              <w:rPr>
                <w:rFonts w:ascii="Calibri" w:eastAsia="Calibri" w:hAnsi="Calibri" w:cs="Calibri"/>
              </w:rPr>
              <w:t>celodružinová</w:t>
            </w:r>
            <w:proofErr w:type="spellEnd"/>
            <w:r>
              <w:rPr>
                <w:rFonts w:ascii="Calibri" w:eastAsia="Calibri" w:hAnsi="Calibri" w:cs="Calibri"/>
              </w:rPr>
              <w:t xml:space="preserve"> akce.</w:t>
            </w:r>
          </w:p>
        </w:tc>
      </w:tr>
      <w:tr w:rsidR="00C06964" w14:paraId="1985121A" w14:textId="77777777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45F5B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ČERVEN</w:t>
            </w:r>
          </w:p>
          <w:p w14:paraId="3B7B139B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 MACHEM A ŠEBESTOVOU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BEA5C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Když slunce hřeje.</w:t>
            </w:r>
          </w:p>
          <w:p w14:paraId="0D4ACF73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Venkovní pohybové a výtvarné aktivity.</w:t>
            </w:r>
          </w:p>
          <w:p w14:paraId="0A05245B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Výroba zmrzliny.</w:t>
            </w:r>
          </w:p>
          <w:p w14:paraId="025065AB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Dárek pro tatínka.</w:t>
            </w:r>
          </w:p>
          <w:p w14:paraId="615903D9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Orientace v přírodě.</w:t>
            </w:r>
          </w:p>
          <w:p w14:paraId="2EF5748D" w14:textId="77777777" w:rsidR="00C06964" w:rsidRDefault="00876FF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Zdravotnické odpoledne – </w:t>
            </w:r>
            <w:proofErr w:type="spellStart"/>
            <w:r>
              <w:rPr>
                <w:rFonts w:ascii="Calibri" w:eastAsia="Calibri" w:hAnsi="Calibri" w:cs="Calibri"/>
              </w:rPr>
              <w:t>celodružinová</w:t>
            </w:r>
            <w:proofErr w:type="spellEnd"/>
            <w:r>
              <w:rPr>
                <w:rFonts w:ascii="Calibri" w:eastAsia="Calibri" w:hAnsi="Calibri" w:cs="Calibri"/>
              </w:rPr>
              <w:t xml:space="preserve"> akce.</w:t>
            </w:r>
          </w:p>
        </w:tc>
      </w:tr>
    </w:tbl>
    <w:p w14:paraId="211430DC" w14:textId="77777777" w:rsidR="00C06964" w:rsidRDefault="00C06964">
      <w:pPr>
        <w:rPr>
          <w:rFonts w:ascii="Calibri" w:eastAsia="Calibri" w:hAnsi="Calibri" w:cs="Calibri"/>
        </w:rPr>
      </w:pPr>
    </w:p>
    <w:sectPr w:rsidR="00C0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964"/>
    <w:rsid w:val="00876FF3"/>
    <w:rsid w:val="00C06964"/>
    <w:rsid w:val="00E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8FEC"/>
  <w15:docId w15:val="{218D0B07-CDED-4F6B-94A6-26BEB94F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06F527DB44C46AD26122C9A43E675" ma:contentTypeVersion="14" ma:contentTypeDescription="Create a new document." ma:contentTypeScope="" ma:versionID="70cae0bd18e8e1ef4c4d9d1717a2e770">
  <xsd:schema xmlns:xsd="http://www.w3.org/2001/XMLSchema" xmlns:xs="http://www.w3.org/2001/XMLSchema" xmlns:p="http://schemas.microsoft.com/office/2006/metadata/properties" xmlns:ns3="6c266e2d-2b6e-42fe-9c48-3ba74ddae3ab" targetNamespace="http://schemas.microsoft.com/office/2006/metadata/properties" ma:root="true" ma:fieldsID="10a6c40d6a5f63edc036e2f36ccdcf13" ns3:_="">
    <xsd:import namespace="6c266e2d-2b6e-42fe-9c48-3ba74ddae3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66e2d-2b6e-42fe-9c48-3ba74dda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318B9-0F7E-45A5-90A9-F8B7146BE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66e2d-2b6e-42fe-9c48-3ba74ddae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1AF03-E065-43FB-B9F9-6F27D6812DD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6c266e2d-2b6e-42fe-9c48-3ba74ddae3ab"/>
  </ds:schemaRefs>
</ds:datastoreItem>
</file>

<file path=customXml/itemProps3.xml><?xml version="1.0" encoding="utf-8"?>
<ds:datastoreItem xmlns:ds="http://schemas.openxmlformats.org/officeDocument/2006/customXml" ds:itemID="{7B7FB401-52B9-49C9-8ED3-7E8504259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Karla Klíče Hostinné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Družina</dc:creator>
  <cp:lastModifiedBy>Školní Družina</cp:lastModifiedBy>
  <cp:revision>3</cp:revision>
  <dcterms:created xsi:type="dcterms:W3CDTF">2024-09-23T08:22:00Z</dcterms:created>
  <dcterms:modified xsi:type="dcterms:W3CDTF">2024-10-01T07:20:00Z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0x010100DA006F527DB44C46AD26122C9A43E675</vt:lpwstr>
  </property>
</Properties>
</file>